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0FA" w:rsidRP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22006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แผนการดำเนินงาน ประจำปี พ</w:t>
      </w:r>
      <w:r w:rsidRPr="00E2200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E22006">
        <w:rPr>
          <w:rFonts w:ascii="TH SarabunIT๙" w:hAnsi="TH SarabunIT๙" w:cs="TH SarabunIT๙" w:hint="cs"/>
          <w:b/>
          <w:bCs/>
          <w:sz w:val="32"/>
          <w:szCs w:val="32"/>
          <w:cs/>
        </w:rPr>
        <w:t>ศ</w:t>
      </w:r>
      <w:r w:rsidRPr="00E2200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1E1D90">
        <w:rPr>
          <w:rFonts w:ascii="TH SarabunIT๙" w:hAnsi="TH SarabunIT๙" w:cs="TH SarabunIT๙" w:hint="cs"/>
          <w:b/>
          <w:bCs/>
          <w:sz w:val="32"/>
          <w:szCs w:val="32"/>
          <w:cs/>
        </w:rPr>
        <w:t>๒๕๕๙</w:t>
      </w:r>
    </w:p>
    <w:p w:rsid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22006">
        <w:rPr>
          <w:rFonts w:ascii="TH SarabunIT๙" w:hAnsi="TH SarabunIT๙" w:cs="TH SarabunIT๙" w:hint="cs"/>
          <w:b/>
          <w:bCs/>
          <w:sz w:val="32"/>
          <w:szCs w:val="32"/>
          <w:cs/>
        </w:rPr>
        <w:t>องค์การบริหารส่วนตำบลหินโคน</w:t>
      </w:r>
    </w:p>
    <w:p w:rsid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E22006" w:rsidRDefault="00E22006" w:rsidP="00E220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๑</w:t>
      </w:r>
    </w:p>
    <w:p w:rsidR="00E22006" w:rsidRDefault="00E22006" w:rsidP="00E22006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  บทนำ</w:t>
      </w:r>
    </w:p>
    <w:p w:rsidR="00E22006" w:rsidRDefault="00E22006" w:rsidP="003016E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ตามที่ระเบียบกระทรวงมหาดไทย ว่าด้วยการจัดทำ</w:t>
      </w:r>
      <w:r w:rsidR="00961BF4">
        <w:rPr>
          <w:rFonts w:ascii="TH SarabunIT๙" w:hAnsi="TH SarabunIT๙" w:cs="TH SarabunIT๙" w:hint="cs"/>
          <w:sz w:val="32"/>
          <w:szCs w:val="32"/>
          <w:cs/>
        </w:rPr>
        <w:t>แผนพัฒนาขององค์กรปกครองส่วนท้องถิ่น พ</w:t>
      </w:r>
      <w:r w:rsidR="00961BF4">
        <w:rPr>
          <w:rFonts w:ascii="TH SarabunIT๙" w:hAnsi="TH SarabunIT๙" w:cs="TH SarabunIT๙"/>
          <w:sz w:val="32"/>
          <w:szCs w:val="32"/>
        </w:rPr>
        <w:t>.</w:t>
      </w:r>
      <w:r w:rsidR="00961BF4">
        <w:rPr>
          <w:rFonts w:ascii="TH SarabunIT๙" w:hAnsi="TH SarabunIT๙" w:cs="TH SarabunIT๙" w:hint="cs"/>
          <w:sz w:val="32"/>
          <w:szCs w:val="32"/>
          <w:cs/>
        </w:rPr>
        <w:t>ศ</w:t>
      </w:r>
      <w:r w:rsidR="00961BF4">
        <w:rPr>
          <w:rFonts w:ascii="TH SarabunIT๙" w:hAnsi="TH SarabunIT๙" w:cs="TH SarabunIT๙"/>
          <w:sz w:val="32"/>
          <w:szCs w:val="32"/>
        </w:rPr>
        <w:t>.</w:t>
      </w:r>
      <w:r w:rsidR="00961BF4">
        <w:rPr>
          <w:rFonts w:ascii="TH SarabunIT๙" w:hAnsi="TH SarabunIT๙" w:cs="TH SarabunIT๙" w:hint="cs"/>
          <w:sz w:val="32"/>
          <w:szCs w:val="32"/>
          <w:cs/>
        </w:rPr>
        <w:t xml:space="preserve">๒๕๔๘ กำหนดให้องค์กรปกครองส่วนท้องถิ่น จัดทำแผนยุทธศาสตร์ แผนสามปี และแผนการดำเนินงานนั้น </w:t>
      </w:r>
      <w:r w:rsidR="002E27D0">
        <w:rPr>
          <w:rFonts w:ascii="TH SarabunIT๙" w:hAnsi="TH SarabunIT๙" w:cs="TH SarabunIT๙" w:hint="cs"/>
          <w:sz w:val="32"/>
          <w:szCs w:val="32"/>
          <w:cs/>
        </w:rPr>
        <w:t>มีจุดมุ่งหมายเพื่อแสดงถึงรายละเอียดแผนงาน/โครงการพัฒนาและกิจกรรมที่ดำเนินการจริงทั้งหมดในพื้นที่ขององค์กรปกครองส่วนท้องถิ่นประจำปีงบประมาณนั้น ทำให้แนวทางในการดำเนินงา</w:t>
      </w:r>
      <w:r w:rsidR="003016E3">
        <w:rPr>
          <w:rFonts w:ascii="TH SarabunIT๙" w:hAnsi="TH SarabunIT๙" w:cs="TH SarabunIT๙" w:hint="cs"/>
          <w:sz w:val="32"/>
          <w:szCs w:val="32"/>
          <w:cs/>
        </w:rPr>
        <w:t>นในปีงบประมาณนั้น ของอ</w:t>
      </w:r>
      <w:r w:rsidR="002E27D0">
        <w:rPr>
          <w:rFonts w:ascii="TH SarabunIT๙" w:hAnsi="TH SarabunIT๙" w:cs="TH SarabunIT๙" w:hint="cs"/>
          <w:sz w:val="32"/>
          <w:szCs w:val="32"/>
          <w:cs/>
        </w:rPr>
        <w:t>งค์กรปกครองส่วนท้องถิ่นมีความชัดเจนในการปฏิบัติมากขึ้น มีการประสานและบูรณาการการทำงานกับหน่วยงานและการจำแนกรายละเอียดต่างๆของแผนงาน/โครงการ ในแผนการดำเนินงาน จะทำให้การติดตามประเมินผลเมื่อสิ้นปีมีความสะดวกมากยิ่งขึ้นด้วย</w:t>
      </w:r>
    </w:p>
    <w:p w:rsidR="002E27D0" w:rsidRDefault="002E27D0" w:rsidP="00E2200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2E27D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2E27D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E27D0">
        <w:rPr>
          <w:rFonts w:ascii="TH SarabunIT๙" w:hAnsi="TH SarabunIT๙" w:cs="TH SarabunIT๙" w:hint="cs"/>
          <w:b/>
          <w:bCs/>
          <w:sz w:val="32"/>
          <w:szCs w:val="32"/>
          <w:cs/>
        </w:rPr>
        <w:t>๒ วัตถุประสงค์ของแผนการดำเนินงาน</w:t>
      </w:r>
    </w:p>
    <w:p w:rsidR="002E27D0" w:rsidRDefault="002E27D0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เพื่อแสดงรายละเอียดของแผนงาน/โครงการ/กิจกรรมทั้งหมด ที่จะดำเนินการจริง</w:t>
      </w:r>
      <w:r w:rsidR="003E47FB">
        <w:rPr>
          <w:rFonts w:ascii="TH SarabunIT๙" w:hAnsi="TH SarabunIT๙" w:cs="TH SarabunIT๙" w:hint="cs"/>
          <w:sz w:val="32"/>
          <w:szCs w:val="32"/>
          <w:cs/>
        </w:rPr>
        <w:t xml:space="preserve"> ในปีงบประมาณนั้น ในพื้นที่ขององค์การบริหารส่วนตำบล</w:t>
      </w:r>
    </w:p>
    <w:p w:rsidR="003E47FB" w:rsidRDefault="003E47FB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๒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เพื่อใช้เป็นเอกสารสำคัญในการติดตามประสานงานกับหน่วยงานอื่น ให้มีความสะดวกและชัดเจนในการดำเนินการต่างๆ</w:t>
      </w:r>
    </w:p>
    <w:p w:rsidR="003E47FB" w:rsidRDefault="003E47FB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๓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เพื่อเป็นการแปลงแผนพัฒนา ๓ ปี ไปสู่แผนการดำเนินงาน ให้มีความสอดคล้องกับแผนยุทธศาสตร์การพัฒนา</w:t>
      </w:r>
    </w:p>
    <w:p w:rsidR="003E47FB" w:rsidRDefault="003E47FB" w:rsidP="00E2200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E47FB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3E47FB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3E47FB">
        <w:rPr>
          <w:rFonts w:ascii="TH SarabunIT๙" w:hAnsi="TH SarabunIT๙" w:cs="TH SarabunIT๙" w:hint="cs"/>
          <w:b/>
          <w:bCs/>
          <w:sz w:val="32"/>
          <w:szCs w:val="32"/>
          <w:cs/>
        </w:rPr>
        <w:t>๓ ขั้นตอนการจัดทำแผนการดำเนินงาน</w:t>
      </w:r>
    </w:p>
    <w:p w:rsidR="003E47FB" w:rsidRDefault="003E47FB" w:rsidP="00E2200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E47F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ระเบียบการจัดทำแผนการดำเนินง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าน</w:t>
      </w:r>
    </w:p>
    <w:p w:rsidR="003E47FB" w:rsidRDefault="003E47FB" w:rsidP="00E2200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จากระเบียบกระทรวงมหาดไทย ว่าด้วยการจัดทำแผนพัฒนาขององค์กรปกครองส่วนท้องถิ่น พ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ศ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๒๕๔๘ (หมวด ๕ ข้อ ๒๖ ) ได้กำหนดให้องค์กรปกครองส่วนท้องถิ่นจัดทำแผนการดำเนินงาน โดยมีขั้นตอนดังนี้</w:t>
      </w:r>
    </w:p>
    <w:p w:rsidR="003E47FB" w:rsidRDefault="003E47FB" w:rsidP="003E47FB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คณะกรรมการสนับสนุนการจัดทำแผนพัฒนาองค์กรปกครองส่วนท้องถิ่น</w:t>
      </w:r>
    </w:p>
    <w:p w:rsidR="003E47FB" w:rsidRDefault="003E47FB" w:rsidP="003E47FB">
      <w:pPr>
        <w:rPr>
          <w:rFonts w:ascii="TH SarabunIT๙" w:hAnsi="TH SarabunIT๙" w:cs="TH SarabunIT๙"/>
          <w:sz w:val="32"/>
          <w:szCs w:val="32"/>
        </w:rPr>
      </w:pPr>
      <w:r w:rsidRPr="003E47FB">
        <w:rPr>
          <w:rFonts w:ascii="TH SarabunIT๙" w:hAnsi="TH SarabunIT๙" w:cs="TH SarabunIT๙" w:hint="cs"/>
          <w:sz w:val="32"/>
          <w:szCs w:val="32"/>
          <w:cs/>
        </w:rPr>
        <w:lastRenderedPageBreak/>
        <w:t>รวบรวม</w:t>
      </w:r>
      <w:r>
        <w:rPr>
          <w:rFonts w:ascii="TH SarabunIT๙" w:hAnsi="TH SarabunIT๙" w:cs="TH SarabunIT๙" w:hint="cs"/>
          <w:sz w:val="32"/>
          <w:szCs w:val="32"/>
          <w:cs/>
        </w:rPr>
        <w:t>แผนงาน/โครงการพัฒนาขององค์กรปกครองส่วนท้องถิ่น หน่วยราชการส่วนกลาง ส่วนภูมิภาค รัฐวิสาหกิจและหน่วยงานอื่นๆที่ต้องการดำเนินการในพื้นที่ขององค์กรปกครองส่วนท้องถิ่น</w:t>
      </w:r>
    </w:p>
    <w:p w:rsidR="00F77D33" w:rsidRDefault="00F77D33" w:rsidP="00F77D33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คณะกรรมการสนับสนุนการจัดทำแผนพัฒนาขององค์กรปกครองส่วนท้องถิ่น</w:t>
      </w:r>
    </w:p>
    <w:p w:rsidR="003E47FB" w:rsidRDefault="00F77D33" w:rsidP="00F77D33">
      <w:pPr>
        <w:rPr>
          <w:rFonts w:ascii="TH SarabunIT๙" w:hAnsi="TH SarabunIT๙" w:cs="TH SarabunIT๙"/>
          <w:sz w:val="32"/>
          <w:szCs w:val="32"/>
        </w:rPr>
      </w:pPr>
      <w:r w:rsidRPr="00F77D33">
        <w:rPr>
          <w:rFonts w:ascii="TH SarabunIT๙" w:hAnsi="TH SarabunIT๙" w:cs="TH SarabunIT๙" w:hint="cs"/>
          <w:sz w:val="32"/>
          <w:szCs w:val="32"/>
          <w:cs/>
        </w:rPr>
        <w:t>จัด</w:t>
      </w:r>
      <w:r>
        <w:rPr>
          <w:rFonts w:ascii="TH SarabunIT๙" w:hAnsi="TH SarabunIT๙" w:cs="TH SarabunIT๙" w:hint="cs"/>
          <w:sz w:val="32"/>
          <w:szCs w:val="32"/>
          <w:cs/>
        </w:rPr>
        <w:t>ทำร่างแผนแผนการดำเนินงาน โดยพิจารณา แผนงาน/โครงการ จากแผนงาน/โครงการ ขององค์กรปกครองส่วนท้องถิ่นและหน่วยงานต่างๆ</w:t>
      </w:r>
    </w:p>
    <w:p w:rsidR="00F77D33" w:rsidRDefault="00F77D33" w:rsidP="00F77D33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คณะกรรมการสนับสนุนการจัดทำแผนพัฒนาท้องถิ่น นำร่างแผนการ</w:t>
      </w:r>
    </w:p>
    <w:p w:rsidR="00F77D33" w:rsidRDefault="00F77D33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ดำเนินงาน เสนอต่อคณะกรรมการพัฒนาท้องถิ่น เพื่อให้ความเห็นชอบ</w:t>
      </w:r>
    </w:p>
    <w:p w:rsidR="00F77D33" w:rsidRDefault="00F77D33" w:rsidP="00F77D33">
      <w:pPr>
        <w:pStyle w:val="a9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เมื่อผู้บริหารท้องถิ่นให้ความเห็นชอบร่างแผนการดำเนินงานแล้ว ให้ประกาศ</w:t>
      </w:r>
    </w:p>
    <w:p w:rsidR="00F77D33" w:rsidRDefault="00F77D33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เป็นแผนการดำเนินงานโดยให้ปิดประกาศแผนการดำเนินงาน </w:t>
      </w:r>
      <w:r w:rsidRPr="00F77D3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ภายในสิบห้าวันนับแต่วันที่ประกาศ เพื่อให้ประชาชนในท้องถิ่นทราบโดยทั่วกันและต้องปิดประกาศไว้อย่างน้อยสามสิบวัน</w:t>
      </w:r>
    </w:p>
    <w:p w:rsidR="00F77D33" w:rsidRDefault="00F77D33" w:rsidP="00F77D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77D3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ระยะเวลาในการจัดทำแผนการดำเนินงาน</w:t>
      </w:r>
    </w:p>
    <w:p w:rsidR="00F77D33" w:rsidRDefault="00F77D33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แผนการดำเนินงานต้องจัดทำให้เสร็จภายในเดือนธันวาคมของปีงบประมาณ นั้นๆหรือภายในสามส</w:t>
      </w:r>
      <w:r w:rsidR="0008263A">
        <w:rPr>
          <w:rFonts w:ascii="TH SarabunIT๙" w:hAnsi="TH SarabunIT๙" w:cs="TH SarabunIT๙" w:hint="cs"/>
          <w:sz w:val="32"/>
          <w:szCs w:val="32"/>
          <w:cs/>
        </w:rPr>
        <w:t>ิบวันที่ตั้งงบประมาณดำเนินการหรือได้รับแจ้งแผนงาน/โครงการจากหน่วยราชการส่วนกลาง ส่วนภูมิภาค รัฐวิสาห</w:t>
      </w:r>
      <w:r w:rsidR="001610CC">
        <w:rPr>
          <w:rFonts w:ascii="TH SarabunIT๙" w:hAnsi="TH SarabunIT๙" w:cs="TH SarabunIT๙" w:hint="cs"/>
          <w:sz w:val="32"/>
          <w:szCs w:val="32"/>
          <w:cs/>
        </w:rPr>
        <w:t>กิจหรือหน่วยงานอื่นๆที่ต้องดำเนินการในพื้นที่องค์การบริหารส่วนตำบลในปีงบประมาณนั้น เพื่อให้การดำเนินโครงการได้ในปีงบประมาณนั้น</w:t>
      </w:r>
    </w:p>
    <w:p w:rsidR="001610CC" w:rsidRDefault="001610CC" w:rsidP="00F77D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อำนาจในการขยายเวลาในกาจัดทำแผนการดำเนินงานตามวรรคหนึ่ง เป็นอำนาจของผู้บริหารท้องถิ่น ในกรณีองค์การบริหารส่วนตำบล อำนาจการขยายเวลาในการจัดทำแผนการดำเนินงาน เป็นอำนาจของนายกองค์การบริหารส่วนตำบลหินโคน</w:t>
      </w:r>
    </w:p>
    <w:p w:rsidR="001610CC" w:rsidRDefault="001610CC" w:rsidP="001610CC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610CC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“การแก้ไขแผนปฏิบัติการเป็นอำนาจของผู้บริหารท้องถิ่น”</w:t>
      </w:r>
    </w:p>
    <w:p w:rsidR="001610CC" w:rsidRDefault="001610CC" w:rsidP="001610CC">
      <w:pPr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</w:rPr>
      </w:pPr>
      <w:r w:rsidRPr="001610C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แนวทางในการจัดทำแผนการดำเนินงาน</w:t>
      </w:r>
    </w:p>
    <w:p w:rsidR="001610CC" w:rsidRDefault="001610CC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แผนการดำเนินงาน เป็นเ</w:t>
      </w:r>
      <w:r w:rsidR="00B40F60">
        <w:rPr>
          <w:rFonts w:ascii="TH SarabunIT๙" w:hAnsi="TH SarabunIT๙" w:cs="TH SarabunIT๙" w:hint="cs"/>
          <w:sz w:val="32"/>
          <w:szCs w:val="32"/>
          <w:cs/>
        </w:rPr>
        <w:t>ครื่องมือสำคัญในการบริหารงานของผู้บริหารท้องถิ่น เพื่อควบคุมการดำเนินงานให้เป็นไปอย่างเหมาะสมและมีประสิทธิภาพ รวมทั้งยังเป็นเครื่องมือในการติดตามการดำเนินงาน และการประเมินผล ดังนั้นแผนการดำเนินงานจึงมีแนวทางในการจัดทำ ดังนี้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๑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เป็นแผนที่แยกออกมาจากแผนพัฒนา และมีลักษณะเป็นแผนดำเนินการ (</w:t>
      </w:r>
      <w:r>
        <w:rPr>
          <w:rFonts w:ascii="TH SarabunIT๙" w:hAnsi="TH SarabunIT๙" w:cs="TH SarabunIT๙"/>
          <w:sz w:val="32"/>
          <w:szCs w:val="32"/>
        </w:rPr>
        <w:t>Action plan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๒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จัดทำหลังจากที่ได้มีการจัดทำงบประมาณรายจ่ายประจำปีแล้ว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๓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แสดงถึงเป้าหมาย รายละเอียดกิจกรรม งบประมาณ ระยะเวลาที่ชัดเจนและแสดงถึงการดำเนินงานจริง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๔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เป็นการรวบรวมข้อมูลจากทุกหน่วยงานที่จะเข้ามาดำเนินการในพื้นที่ขององค์กรปกครองส่วนท้องถิ่น</w:t>
      </w:r>
    </w:p>
    <w:p w:rsidR="00B40F60" w:rsidRDefault="00B40F60" w:rsidP="001610CC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40F6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รายละเอียดขั้นตอนการจัดทำแผนการดำเนินงาน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ขั้นตอนที่ ๑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การเก็บรวบรวมข้อมูล</w:t>
      </w:r>
    </w:p>
    <w:p w:rsidR="00B40F60" w:rsidRDefault="00B40F6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คณะกรรมการสนับสนุนการพัฒนาท้องถิ่น เก็บรวบรวมข้อมูลโครงการ/กิจกรรม ที่จะมีการดำเนินการจริง ในพื้นที่องค์กรปกครองส่วนท้องถิ่น ซึ่งจะมีโคร</w:t>
      </w:r>
      <w:r w:rsidR="001C6BE7">
        <w:rPr>
          <w:rFonts w:ascii="TH SarabunIT๙" w:hAnsi="TH SarabunIT๙" w:cs="TH SarabunIT๙" w:hint="cs"/>
          <w:sz w:val="32"/>
          <w:szCs w:val="32"/>
          <w:cs/>
        </w:rPr>
        <w:t>งการ/กิจกรรมขององค์กรปกครองส่วน</w:t>
      </w:r>
      <w:r>
        <w:rPr>
          <w:rFonts w:ascii="TH SarabunIT๙" w:hAnsi="TH SarabunIT๙" w:cs="TH SarabunIT๙" w:hint="cs"/>
          <w:sz w:val="32"/>
          <w:szCs w:val="32"/>
          <w:cs/>
        </w:rPr>
        <w:t>ท้องถิ่นแห่งนั้นเอง และโครงการ/กิจกรรมที่หน่วยงาน</w:t>
      </w:r>
      <w:r w:rsidR="001C6BE7">
        <w:rPr>
          <w:rFonts w:ascii="TH SarabunIT๙" w:hAnsi="TH SarabunIT๙" w:cs="TH SarabunIT๙" w:hint="cs"/>
          <w:sz w:val="32"/>
          <w:szCs w:val="32"/>
          <w:cs/>
        </w:rPr>
        <w:t>อื่นจะเข้ามาดำเนินการในพื้นที่ โดยข้อมูลดังนั้นอาจตรวจสอบจากแผนการดำเนินงานการพัฒนาจังหวัด/อำเภอ หรือกิ่งอำเภอแบบบูรณาการ</w:t>
      </w:r>
    </w:p>
    <w:p w:rsidR="001C6BE7" w:rsidRDefault="001C6BE7" w:rsidP="001610CC">
      <w:pPr>
        <w:rPr>
          <w:rFonts w:ascii="TH SarabunIT๙" w:hAnsi="TH SarabunIT๙" w:cs="TH SarabunIT๙"/>
          <w:sz w:val="32"/>
          <w:szCs w:val="32"/>
        </w:rPr>
      </w:pPr>
      <w:r w:rsidRPr="001C6BE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ขั้นตอนที่ ๒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การจัดทำร่างแผนการดำเนินงาน</w:t>
      </w:r>
    </w:p>
    <w:p w:rsidR="001C6BE7" w:rsidRDefault="001C6BE7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คณะกรรมการสนับสนุนการพัฒนาท้องถิ่น จัดทำร่างแผนการดำเนินงาน โดยพิจารณาจัดหมวดหมู่ให้สอดคล้องกับยุทธศาสตร์</w:t>
      </w:r>
      <w:r w:rsidR="007339C0">
        <w:rPr>
          <w:rFonts w:ascii="TH SarabunIT๙" w:hAnsi="TH SarabunIT๙" w:cs="TH SarabunIT๙" w:hint="cs"/>
          <w:sz w:val="32"/>
          <w:szCs w:val="32"/>
          <w:cs/>
        </w:rPr>
        <w:t>และแนวทางการพัฒนาของท้องถิ่นกำหนดไว้ในแผนยุทธศาสตร์การพัฒนาขององค์กรปกครองส่วนท้องถิ่น โดยมีเค้าโครงแผนการดำเนินงานแบ่งเป็น ๒ ส่วน คือ</w:t>
      </w:r>
    </w:p>
    <w:p w:rsidR="007339C0" w:rsidRDefault="007339C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ส่วนที่ ๑ บทนำ</w:t>
      </w:r>
    </w:p>
    <w:p w:rsidR="007339C0" w:rsidRDefault="007339C0" w:rsidP="001610C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ส่วนที่ ๒ บัญชีสรุปโครงการ/กิจกรรมเพื่อประกาศใช้ การประกาศแผนการดำเนินงาน</w:t>
      </w:r>
    </w:p>
    <w:p w:rsidR="007339C0" w:rsidRDefault="007339C0" w:rsidP="001610CC">
      <w:pPr>
        <w:rPr>
          <w:rFonts w:ascii="TH SarabunIT๙" w:hAnsi="TH SarabunIT๙" w:cs="TH SarabunIT๙"/>
          <w:sz w:val="32"/>
          <w:szCs w:val="32"/>
        </w:rPr>
      </w:pPr>
      <w:r w:rsidRPr="007339C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ขั้นตอนที่ 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การประกาศใช้แผนการดำเนินงาน</w:t>
      </w:r>
    </w:p>
    <w:p w:rsidR="007339C0" w:rsidRPr="007339C0" w:rsidRDefault="007339C0" w:rsidP="007339C0">
      <w:pPr>
        <w:pStyle w:val="a9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คณะกรรมการสนับสนุนการพัฒนาท้องถิ่น นำร่างแผนการดำเนินงานเสนอผู้บริหารท้องถิ่นเพื่อประกาศใช้ การประกาศแผนการดำเนินงาน ให้องค์กรปกครองส่วนท้องถิ่นจัดทำประกาศขององค์กรปกครองส่วนท้องถิ่น เรื่อง แผนการดำเนินงานของ (องค์การบริหารส่วนจังหวัด/เมืองพัทยา/เทศบาล/องค์การบริหารส่วนตำบล</w:t>
      </w:r>
      <w:r>
        <w:rPr>
          <w:rFonts w:ascii="TH SarabunIT๙" w:hAnsi="TH SarabunIT๙" w:cs="TH SarabunIT๙"/>
          <w:sz w:val="32"/>
          <w:szCs w:val="32"/>
        </w:rPr>
        <w:t>…….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7339C0">
        <w:rPr>
          <w:rFonts w:ascii="TH SarabunIT๙" w:hAnsi="TH SarabunIT๙" w:cs="TH SarabunIT๙" w:hint="cs"/>
          <w:sz w:val="32"/>
          <w:szCs w:val="32"/>
          <w:cs/>
        </w:rPr>
        <w:t>ประจำปี</w:t>
      </w:r>
      <w:r w:rsidRPr="007339C0">
        <w:rPr>
          <w:rFonts w:ascii="TH SarabunIT๙" w:hAnsi="TH SarabunIT๙" w:cs="TH SarabunIT๙"/>
          <w:sz w:val="32"/>
          <w:szCs w:val="32"/>
        </w:rPr>
        <w:t>…….</w:t>
      </w:r>
      <w:r w:rsidRPr="007339C0">
        <w:rPr>
          <w:rFonts w:ascii="TH SarabunIT๙" w:hAnsi="TH SarabunIT๙" w:cs="TH SarabunIT๙" w:hint="cs"/>
          <w:sz w:val="32"/>
          <w:szCs w:val="32"/>
          <w:cs/>
        </w:rPr>
        <w:t>เพื่อปิดประกาศโดยเปิดเผยให้สาธารณะชนได้ทราบและสามารถตรวจสอบได้</w:t>
      </w:r>
    </w:p>
    <w:p w:rsidR="007339C0" w:rsidRDefault="007339C0" w:rsidP="007339C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339C0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ประโยชน์ของแผนการดำเนินงาน</w:t>
      </w:r>
    </w:p>
    <w:p w:rsidR="007339C0" w:rsidRDefault="00733EC4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ทำให้องค์กรปกครองส่วนท้องถิ่น มีทิศทางการพัฒนาที่ชัดเจน โดยใช้แผนการดำเนินงาน เป็นเครื่องมือในการพัฒนาท้องถิ่น</w:t>
      </w:r>
    </w:p>
    <w:p w:rsidR="00733EC4" w:rsidRDefault="00733EC4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องค์กรปกครองส่วนท้องถิ่น มีแผนงานโครงการพัฒนา ตรงตามความต้องการและตอบสนองปัญหาของท้องถิ่น</w:t>
      </w:r>
    </w:p>
    <w:p w:rsidR="00733EC4" w:rsidRDefault="00733EC4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ทำให้การพัฒนาในพื้นที่ขององค์กรปกครองส่วนถิ่น ไม่ซ้ำซ้อนกับหน่วยงานอื่น</w:t>
      </w:r>
    </w:p>
    <w:p w:rsidR="00141AC7" w:rsidRDefault="00141AC7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ประชาชนทราบล่วงหน้าว่าองค์กรปกครองส่วนท้องถิ่น จะดำเนินการกิจกรรม หรือมีโครงการพัฒนาอะไรในพื้นที่บ้าง เพื่อใช้เป็นข้อมูลในการติดตามและตรวจสอบการดำเนินงานขององค์กรปกครองส่วนท้องถิ่นให้เป็นไปด้วยความถูกต้อง โปร่งใส</w:t>
      </w:r>
    </w:p>
    <w:p w:rsidR="00141AC7" w:rsidRDefault="00141AC7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เป็นการประสานและบูรณาการการทำงานกับหน่วยงานต่างๆ</w:t>
      </w:r>
    </w:p>
    <w:p w:rsidR="00141AC7" w:rsidRPr="007339C0" w:rsidRDefault="00141AC7" w:rsidP="007339C0">
      <w:pPr>
        <w:pStyle w:val="a9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การจัดทำแผนการดำเนินงาน จะทำให้การติดตามประเมินผลเมื่อสิ้นปีมีความสะดวกมากขึ้น</w:t>
      </w:r>
    </w:p>
    <w:p w:rsidR="00F77D33" w:rsidRPr="00F77D33" w:rsidRDefault="00F77D33" w:rsidP="00F77D33">
      <w:pPr>
        <w:rPr>
          <w:rFonts w:ascii="TH SarabunIT๙" w:hAnsi="TH SarabunIT๙" w:cs="TH SarabunIT๙"/>
          <w:sz w:val="32"/>
          <w:szCs w:val="32"/>
          <w:cs/>
        </w:rPr>
      </w:pPr>
    </w:p>
    <w:p w:rsidR="003E47FB" w:rsidRDefault="003E47FB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141AC7" w:rsidRDefault="00141AC7" w:rsidP="003E47FB">
      <w:pPr>
        <w:rPr>
          <w:rFonts w:ascii="TH SarabunIT๙" w:hAnsi="TH SarabunIT๙" w:cs="TH SarabunIT๙"/>
          <w:sz w:val="32"/>
          <w:szCs w:val="32"/>
        </w:rPr>
      </w:pPr>
    </w:p>
    <w:p w:rsidR="00F6116F" w:rsidRDefault="00F6116F" w:rsidP="003E47FB">
      <w:pPr>
        <w:rPr>
          <w:rFonts w:ascii="TH SarabunIT๙" w:hAnsi="TH SarabunIT๙" w:cs="TH SarabunIT๙"/>
          <w:sz w:val="32"/>
          <w:szCs w:val="32"/>
        </w:rPr>
        <w:sectPr w:rsidR="00F6116F" w:rsidSect="00DC5CEA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870ED" w:rsidRPr="002870ED" w:rsidRDefault="00F6116F" w:rsidP="002870ED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บัญชีสรุปโครงการและงบประมาณ</w:t>
      </w:r>
    </w:p>
    <w:p w:rsidR="002870ED" w:rsidRPr="002870ED" w:rsidRDefault="00F6116F" w:rsidP="002870ED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F6116F" w:rsidRPr="002870ED" w:rsidRDefault="00F6116F" w:rsidP="002870ED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</w:t>
      </w:r>
    </w:p>
    <w:tbl>
      <w:tblPr>
        <w:tblStyle w:val="aa"/>
        <w:tblW w:w="15310" w:type="dxa"/>
        <w:tblInd w:w="-601" w:type="dxa"/>
        <w:tblLook w:val="04A0"/>
      </w:tblPr>
      <w:tblGrid>
        <w:gridCol w:w="5102"/>
        <w:gridCol w:w="2267"/>
        <w:gridCol w:w="2125"/>
        <w:gridCol w:w="1701"/>
        <w:gridCol w:w="2414"/>
        <w:gridCol w:w="1701"/>
      </w:tblGrid>
      <w:tr w:rsidR="002870ED" w:rsidTr="00AB6EFA">
        <w:tc>
          <w:tcPr>
            <w:tcW w:w="5102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2267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จำนวนโครงการที่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125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โครงการทั้งหมด</w:t>
            </w:r>
          </w:p>
        </w:tc>
        <w:tc>
          <w:tcPr>
            <w:tcW w:w="1701" w:type="dxa"/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870ED" w:rsidRPr="002F4C3C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งบประมาณทั้งหมด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70ED" w:rsidRDefault="002870ED" w:rsidP="002870E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</w:t>
            </w:r>
          </w:p>
          <w:p w:rsidR="002870ED" w:rsidRPr="002F4C3C" w:rsidRDefault="002870ED" w:rsidP="002870E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</w:tr>
      <w:tr w:rsidR="002870ED" w:rsidTr="00AB6EFA">
        <w:tc>
          <w:tcPr>
            <w:tcW w:w="5102" w:type="dxa"/>
          </w:tcPr>
          <w:p w:rsidR="002870ED" w:rsidRDefault="002870ED" w:rsidP="00F6116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ยุทธศาสตร์การพัฒนาด้านโครงสร้างพื้นฐาน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ก่อสร้างและปรับปรุง บำรุงรักษา สะพาน ทางเท้า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ร่องระบายน้ำ และท่อระบายน้ำ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ต่อเติม ปรับปรุง บำรุงรักษา ระบบไฟฟ้า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สาธารณะขยายเขตไฟฟ้า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การก่อสร้าง ปรับปรุง พัฒนา และขยายเขต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การบริการประปา</w:t>
            </w:r>
          </w:p>
          <w:p w:rsidR="002870ED" w:rsidRPr="005D5C97" w:rsidRDefault="002870ED" w:rsidP="00F6116F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๑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 ส่งเสริม สนับสนุน พัฒนา จัดหา แหล่งน้ำเพื่อ</w:t>
            </w:r>
          </w:p>
          <w:p w:rsidR="002870ED" w:rsidRPr="00F6116F" w:rsidRDefault="002870ED" w:rsidP="00F6116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การอุปโภคบริโภค</w:t>
            </w:r>
          </w:p>
        </w:tc>
        <w:tc>
          <w:tcPr>
            <w:tcW w:w="2267" w:type="dxa"/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2870ED" w:rsidRPr="004B14F3" w:rsidRDefault="005D43BA" w:rsidP="00F6116F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๑๑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DC4F7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5D43BA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125" w:type="dxa"/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EF665D" w:rsidP="00F6116F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๕๖</w:t>
            </w:r>
          </w:p>
          <w:p w:rsidR="00EF665D" w:rsidRDefault="00EF665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8722E6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5D43BA" w:rsidP="005D43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2870ED" w:rsidRPr="004B14F3" w:rsidRDefault="005D43BA" w:rsidP="00F6116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2870ED" w:rsidRPr="004B14F3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๐๘</w:t>
            </w:r>
            <w:r w:rsidR="008722E6">
              <w:rPr>
                <w:rFonts w:ascii="TH SarabunIT๙" w:hAnsi="TH SarabunIT๙" w:cs="TH SarabunIT๙"/>
                <w:sz w:val="28"/>
              </w:rPr>
              <w:t>,</w:t>
            </w:r>
            <w:r w:rsidR="008722E6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2870ED" w:rsidRPr="004B14F3" w:rsidRDefault="008722E6" w:rsidP="00872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6B3AAF" w:rsidRPr="004B14F3" w:rsidRDefault="006B3AAF" w:rsidP="006B3AA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6B3AAF" w:rsidRDefault="006B3AAF" w:rsidP="008722E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8722E6" w:rsidRDefault="008722E6" w:rsidP="008722E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722E6" w:rsidRPr="008722E6" w:rsidRDefault="005D43BA" w:rsidP="008722E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EF665D" w:rsidP="00F6116F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๖๕</w:t>
            </w:r>
          </w:p>
          <w:p w:rsidR="00EF665D" w:rsidRDefault="00EF665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8722E6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4B14F3" w:rsidP="004B14F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5D43BA" w:rsidP="004B14F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70ED" w:rsidRPr="004B14F3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6B3AAF" w:rsidRPr="004B14F3" w:rsidRDefault="005D43BA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  <w:p w:rsidR="006B3AAF" w:rsidRPr="004B14F3" w:rsidRDefault="006B3AAF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4B14F3" w:rsidRDefault="00BD6FC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EF665D" w:rsidRDefault="00EF665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EF665D">
              <w:rPr>
                <w:rFonts w:ascii="TH SarabunIT๙" w:hAnsi="TH SarabunIT๙" w:cs="TH SarabunIT๙"/>
                <w:sz w:val="28"/>
              </w:rPr>
              <w:t>-</w:t>
            </w:r>
          </w:p>
          <w:p w:rsidR="00BD6FCD" w:rsidRDefault="00BD6FCD" w:rsidP="00F6116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BD6FCD" w:rsidRDefault="005D43BA" w:rsidP="00F6116F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</w:tr>
      <w:tr w:rsidR="002870ED" w:rsidTr="00AB6EFA">
        <w:tc>
          <w:tcPr>
            <w:tcW w:w="5102" w:type="dxa"/>
          </w:tcPr>
          <w:p w:rsidR="002870ED" w:rsidRPr="00F6116F" w:rsidRDefault="00DC4F73" w:rsidP="002F4C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7" w:type="dxa"/>
          </w:tcPr>
          <w:p w:rsidR="002870ED" w:rsidRDefault="005D43BA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DC4F7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2125" w:type="dxa"/>
          </w:tcPr>
          <w:p w:rsidR="002870ED" w:rsidRDefault="00EF665D" w:rsidP="00F6116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๒๑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๕๖</w:t>
            </w:r>
          </w:p>
        </w:tc>
        <w:tc>
          <w:tcPr>
            <w:tcW w:w="1701" w:type="dxa"/>
          </w:tcPr>
          <w:p w:rsidR="002870ED" w:rsidRDefault="00EF665D" w:rsidP="00F6116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๒๐๘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2870ED" w:rsidRDefault="00EF665D" w:rsidP="00F6116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๖๕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70ED" w:rsidRDefault="002870ED" w:rsidP="00F611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B14F3" w:rsidTr="00AB6EFA">
        <w:tc>
          <w:tcPr>
            <w:tcW w:w="5102" w:type="dxa"/>
          </w:tcPr>
          <w:p w:rsidR="004B14F3" w:rsidRDefault="004B14F3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สตร์การพัฒนาด้านเศรษฐกิจตามแนวเศรษฐกิจ</w:t>
            </w:r>
          </w:p>
          <w:p w:rsidR="004B14F3" w:rsidRDefault="004B14F3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พอเพียง</w:t>
            </w:r>
          </w:p>
          <w:p w:rsidR="004B14F3" w:rsidRPr="005D5C97" w:rsidRDefault="004B14F3" w:rsidP="0039185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ส่งเสริมสนับสนุนกิจกรรมการลดรายจ่าย</w:t>
            </w:r>
          </w:p>
          <w:p w:rsidR="004B14F3" w:rsidRPr="005D5C97" w:rsidRDefault="004B14F3" w:rsidP="0039185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ส่งเสริมสนับสนุนกิจกรรมการเพิ่มรายได้</w:t>
            </w:r>
          </w:p>
          <w:p w:rsidR="004B14F3" w:rsidRPr="005D5C97" w:rsidRDefault="004B14F3" w:rsidP="0039185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ส่งเสริมกิจกรรมการออม</w:t>
            </w:r>
          </w:p>
          <w:p w:rsidR="004B14F3" w:rsidRPr="00F6116F" w:rsidRDefault="004B14F3" w:rsidP="00391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๒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 ส่งเสริม การดำเนินชีวิตตามการบริหารจัดการชุมชนที่ดี</w:t>
            </w:r>
          </w:p>
        </w:tc>
        <w:tc>
          <w:tcPr>
            <w:tcW w:w="2267" w:type="dxa"/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AB6EF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1A102E" w:rsidP="00AB6EFA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</w:p>
          <w:p w:rsidR="004B14F3" w:rsidRPr="004B14F3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125" w:type="dxa"/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Default="00EF665D" w:rsidP="00AB6EFA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๘๘</w:t>
            </w:r>
          </w:p>
          <w:p w:rsidR="004B14F3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8722E6" w:rsidRDefault="008722E6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EF665D" w:rsidRPr="004B14F3" w:rsidRDefault="00EF665D" w:rsidP="00AB6E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๒๕</w:t>
            </w:r>
            <w:r w:rsidR="008722E6">
              <w:rPr>
                <w:rFonts w:ascii="TH SarabunIT๙" w:hAnsi="TH SarabunIT๙" w:cs="TH SarabunIT๙"/>
                <w:sz w:val="28"/>
              </w:rPr>
              <w:t>,000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Default="008722E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8722E6" w:rsidRPr="004B14F3" w:rsidRDefault="008722E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EF665D" w:rsidRDefault="00EF665D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๙๓</w:t>
            </w:r>
          </w:p>
          <w:p w:rsidR="004B14F3" w:rsidRP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B14F3"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B14F3" w:rsidRPr="00B12B15" w:rsidRDefault="00B12B15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12B15">
              <w:rPr>
                <w:rFonts w:ascii="TH SarabunIT๙" w:hAnsi="TH SarabunIT๙" w:cs="TH SarabunIT๙" w:hint="cs"/>
                <w:sz w:val="28"/>
                <w:cs/>
              </w:rPr>
              <w:t>ส่วนสวัสดิการสังคม</w:t>
            </w:r>
          </w:p>
          <w:p w:rsid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B12B15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B12B15" w:rsidRPr="004B14F3" w:rsidRDefault="00B12B1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4B14F3" w:rsidTr="00AB6EFA">
        <w:tc>
          <w:tcPr>
            <w:tcW w:w="5102" w:type="dxa"/>
          </w:tcPr>
          <w:p w:rsidR="004B14F3" w:rsidRPr="00F6116F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7" w:type="dxa"/>
          </w:tcPr>
          <w:p w:rsidR="004B14F3" w:rsidRDefault="001A102E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2125" w:type="dxa"/>
          </w:tcPr>
          <w:p w:rsidR="004B14F3" w:rsidRDefault="00EF665D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๘๘</w:t>
            </w:r>
          </w:p>
        </w:tc>
        <w:tc>
          <w:tcPr>
            <w:tcW w:w="1701" w:type="dxa"/>
          </w:tcPr>
          <w:p w:rsidR="004B14F3" w:rsidRDefault="00EF665D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๑๒๕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4" w:type="dxa"/>
            <w:tcBorders>
              <w:right w:val="single" w:sz="4" w:space="0" w:color="auto"/>
            </w:tcBorders>
          </w:tcPr>
          <w:p w:rsidR="004B14F3" w:rsidRDefault="00EF665D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๙๓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5D5C97" w:rsidRDefault="005D5C97" w:rsidP="00AB6EFA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B14F3" w:rsidRDefault="004B14F3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870ED" w:rsidRPr="002870ED" w:rsidRDefault="002870ED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บัญชีสรุปโครงการและงบประมาณ</w:t>
      </w:r>
    </w:p>
    <w:p w:rsidR="002870ED" w:rsidRPr="002870ED" w:rsidRDefault="002870ED" w:rsidP="002870ED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2F4C3C" w:rsidRPr="002870ED" w:rsidRDefault="002870ED" w:rsidP="002870E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</w:t>
      </w:r>
    </w:p>
    <w:tbl>
      <w:tblPr>
        <w:tblStyle w:val="aa"/>
        <w:tblW w:w="15310" w:type="dxa"/>
        <w:tblInd w:w="-601" w:type="dxa"/>
        <w:tblLook w:val="04A0"/>
      </w:tblPr>
      <w:tblGrid>
        <w:gridCol w:w="5104"/>
        <w:gridCol w:w="2268"/>
        <w:gridCol w:w="2126"/>
        <w:gridCol w:w="1701"/>
        <w:gridCol w:w="2410"/>
        <w:gridCol w:w="1701"/>
      </w:tblGrid>
      <w:tr w:rsidR="005D5C97" w:rsidTr="005D5C97">
        <w:tc>
          <w:tcPr>
            <w:tcW w:w="5104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2268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จำนวนโครงการที่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126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โครงการทั้งหมด</w:t>
            </w:r>
          </w:p>
        </w:tc>
        <w:tc>
          <w:tcPr>
            <w:tcW w:w="1701" w:type="dxa"/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2F4C3C" w:rsidRPr="002F4C3C" w:rsidRDefault="002F4C3C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งบประมาณทั้งหมด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</w:t>
            </w:r>
          </w:p>
          <w:p w:rsidR="005D5C97" w:rsidRDefault="005D5C97" w:rsidP="005D5C97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</w:tr>
      <w:tr w:rsidR="005D5C97" w:rsidTr="005D5C97">
        <w:tc>
          <w:tcPr>
            <w:tcW w:w="5104" w:type="dxa"/>
          </w:tcPr>
          <w:p w:rsidR="005D5C97" w:rsidRDefault="005D5C97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 w:rsidR="002023E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สตร์การพัฒนาสังคมและคุณภาพชีวิต</w:t>
            </w:r>
          </w:p>
          <w:p w:rsidR="005D5C97" w:rsidRPr="005D5C97" w:rsidRDefault="005D5C97" w:rsidP="002F4C3C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พัฒนา สนับสนุนโครงการด้านสาธารณสุข</w:t>
            </w:r>
          </w:p>
          <w:p w:rsidR="005D5C97" w:rsidRPr="005D5C97" w:rsidRDefault="005D5C97" w:rsidP="002F4C3C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 สนับสนุนสวัสดิการ เด็ก ผู้สูงอายุ</w:t>
            </w:r>
          </w:p>
          <w:p w:rsidR="005D5C97" w:rsidRPr="005D5C97" w:rsidRDefault="005D5C97" w:rsidP="002F4C3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/>
                <w:sz w:val="28"/>
              </w:rPr>
              <w:t xml:space="preserve">      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ผู้พิการ/ผู้ป่วย ผู้ด้อยโอกาส</w:t>
            </w:r>
          </w:p>
          <w:p w:rsidR="005D5C97" w:rsidRPr="005D5C97" w:rsidRDefault="005D5C97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การป้องกันบรรเทาสาธารณภัย และการป้องกัน</w:t>
            </w:r>
          </w:p>
          <w:p w:rsidR="005D5C97" w:rsidRPr="005D5C97" w:rsidRDefault="005D5C97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แก้ไขปัญหายาเสพติด</w:t>
            </w:r>
          </w:p>
          <w:p w:rsidR="005D5C97" w:rsidRPr="005D5C97" w:rsidRDefault="005D5C97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๓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 ส่งเสริม สนับสนุนการรักษาความปลอดภัยใน</w:t>
            </w:r>
          </w:p>
          <w:p w:rsidR="005D5C97" w:rsidRPr="00F6116F" w:rsidRDefault="005D5C97" w:rsidP="00391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ชีวิตและทรัพย์สิน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94580" w:rsidRDefault="001A102E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32371B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994580" w:rsidRDefault="001A102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EF665D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  <w:p w:rsidR="00EF665D" w:rsidRDefault="00EF665D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๘๐</w:t>
            </w:r>
          </w:p>
          <w:p w:rsidR="00EF665D" w:rsidRDefault="00EF665D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</w:p>
          <w:p w:rsidR="00EF665D" w:rsidRDefault="00EF665D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๘๘</w:t>
            </w: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994580" w:rsidRDefault="00EF665D" w:rsidP="001A102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๘๘</w:t>
            </w:r>
            <w:r w:rsidR="0032371B">
              <w:rPr>
                <w:rFonts w:ascii="TH SarabunIT๙" w:hAnsi="TH SarabunIT๙" w:cs="TH SarabunIT๙" w:hint="cs"/>
                <w:sz w:val="28"/>
                <w:cs/>
              </w:rPr>
              <w:br/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1A102E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๓๒๐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๑๕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๕๒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๐๒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994580" w:rsidRDefault="001A102E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๙๔</w:t>
            </w:r>
          </w:p>
          <w:p w:rsidR="00C10786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๓๙</w:t>
            </w:r>
          </w:p>
          <w:p w:rsidR="00C10786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</w:p>
          <w:p w:rsidR="00C10786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๘๐</w:t>
            </w:r>
          </w:p>
          <w:p w:rsidR="00C10786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</w:p>
          <w:p w:rsidR="00C10786" w:rsidRPr="00994580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 w:rsidP="005D2CDD">
            <w:pPr>
              <w:jc w:val="center"/>
              <w:rPr>
                <w:sz w:val="28"/>
              </w:rPr>
            </w:pPr>
          </w:p>
          <w:p w:rsidR="005D2CDD" w:rsidRDefault="005D2CDD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ส่วนสาธารณสุข</w:t>
            </w:r>
          </w:p>
          <w:p w:rsidR="005D2CDD" w:rsidRDefault="001A102E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ส่วนสวัสดิการสังคม</w:t>
            </w:r>
          </w:p>
          <w:p w:rsidR="001A102E" w:rsidRDefault="001A102E" w:rsidP="005D2CDD">
            <w:pPr>
              <w:jc w:val="center"/>
              <w:rPr>
                <w:rFonts w:ascii="TH SarabunIT๙" w:hAnsi="TH SarabunIT๙" w:cs="TH SarabunIT๙" w:hint="cs"/>
                <w:sz w:val="28"/>
              </w:rPr>
            </w:pPr>
          </w:p>
          <w:p w:rsidR="005D2CDD" w:rsidRDefault="001A102E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ส่วนการศึกษาฯ</w:t>
            </w:r>
          </w:p>
          <w:p w:rsidR="005D2CDD" w:rsidRDefault="005D2CDD" w:rsidP="005D2CD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5D2CDD" w:rsidRDefault="005D2CDD" w:rsidP="005D2CD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</w:tr>
      <w:tr w:rsidR="005D5C97" w:rsidTr="005D5C97">
        <w:tc>
          <w:tcPr>
            <w:tcW w:w="5104" w:type="dxa"/>
          </w:tcPr>
          <w:p w:rsidR="005D5C97" w:rsidRPr="00F6116F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1A102E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๑๓</w:t>
            </w:r>
          </w:p>
        </w:tc>
        <w:tc>
          <w:tcPr>
            <w:tcW w:w="2126" w:type="dxa"/>
          </w:tcPr>
          <w:p w:rsidR="005D5C97" w:rsidRDefault="00EF665D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๔๘</w:t>
            </w:r>
          </w:p>
        </w:tc>
        <w:tc>
          <w:tcPr>
            <w:tcW w:w="1701" w:type="dxa"/>
          </w:tcPr>
          <w:p w:rsidR="005D5C97" w:rsidRDefault="00EF665D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๕๙๗</w:t>
            </w:r>
            <w:r w:rsidR="005D2CD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๐๒</w:t>
            </w:r>
            <w:r w:rsidR="005D2C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2410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๒๑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สตร์การพัฒนาทรัพยากรธรรมชาติและสิ่งแวดล้อม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พัฒนา สนับสนุน กิจกรรมการอนุรักษ์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 ทรัพยากรธรรมชาติและสิ่งแวดล้อม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๔</w:t>
            </w:r>
            <w:r w:rsidRPr="005D5C97">
              <w:rPr>
                <w:rFonts w:ascii="TH SarabunIT๙" w:hAnsi="TH SarabunIT๙" w:cs="TH SarabunIT๙"/>
                <w:sz w:val="28"/>
              </w:rPr>
              <w:t>..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การควบคุมดูแลสิ่งแวดล้อม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1A102E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5D2CDD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1A102E">
              <w:rPr>
                <w:rFonts w:ascii="TH SarabunIT๙" w:hAnsi="TH SarabunIT๙" w:cs="TH SarabunIT๙" w:hint="cs"/>
                <w:sz w:val="28"/>
                <w:cs/>
              </w:rPr>
              <w:t>๒๗</w:t>
            </w:r>
            <w:r w:rsidR="005D2CDD">
              <w:rPr>
                <w:rFonts w:ascii="TH SarabunIT๙" w:hAnsi="TH SarabunIT๙" w:cs="TH SarabunIT๙"/>
                <w:sz w:val="28"/>
              </w:rPr>
              <w:t>,</w:t>
            </w:r>
            <w:r w:rsidR="005D2CD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D2CDD" w:rsidRPr="005D2CDD" w:rsidRDefault="005D2CDD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Default="00C10786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4B14F3">
              <w:rPr>
                <w:rFonts w:ascii="TH SarabunIT๙" w:hAnsi="TH SarabunIT๙" w:cs="TH SarabunIT๙"/>
                <w:sz w:val="28"/>
              </w:rPr>
              <w:t>.</w:t>
            </w:r>
            <w:r w:rsidR="004B14F3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</w:p>
          <w:p w:rsidR="004B14F3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B14F3" w:rsidRPr="005D2CDD" w:rsidRDefault="004B14F3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>
            <w:pPr>
              <w:rPr>
                <w:sz w:val="28"/>
              </w:rPr>
            </w:pPr>
          </w:p>
          <w:p w:rsidR="005D2CDD" w:rsidRDefault="005D2CDD">
            <w:pPr>
              <w:rPr>
                <w:sz w:val="28"/>
              </w:rPr>
            </w:pPr>
          </w:p>
          <w:p w:rsidR="005D2CDD" w:rsidRPr="005D2CDD" w:rsidRDefault="005D2CDD" w:rsidP="005D2CD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ส่วนส่งเสริมการเกษตร</w:t>
            </w:r>
          </w:p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๙๒</w:t>
            </w:r>
          </w:p>
        </w:tc>
        <w:tc>
          <w:tcPr>
            <w:tcW w:w="1701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๑๒๗</w:t>
            </w:r>
            <w:r w:rsidR="005D2CD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5D2C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4B14F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="004B14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</w:tbl>
    <w:p w:rsidR="005D5C97" w:rsidRDefault="005D5C97" w:rsidP="005D5C9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D5C97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5D5C97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5D5C97" w:rsidRPr="002870ED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บัญชีสรุปโครงการและงบประมาณ</w:t>
      </w:r>
    </w:p>
    <w:p w:rsidR="005D5C97" w:rsidRPr="002870ED" w:rsidRDefault="005D5C97" w:rsidP="005D5C97">
      <w:pPr>
        <w:spacing w:line="12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2870ED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B52498" w:rsidRPr="005D5C97" w:rsidRDefault="005D5C97" w:rsidP="005D5C9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870E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</w:t>
      </w:r>
    </w:p>
    <w:tbl>
      <w:tblPr>
        <w:tblStyle w:val="aa"/>
        <w:tblW w:w="15310" w:type="dxa"/>
        <w:tblInd w:w="-601" w:type="dxa"/>
        <w:tblLook w:val="04A0"/>
      </w:tblPr>
      <w:tblGrid>
        <w:gridCol w:w="5104"/>
        <w:gridCol w:w="2268"/>
        <w:gridCol w:w="2126"/>
        <w:gridCol w:w="1701"/>
        <w:gridCol w:w="2410"/>
        <w:gridCol w:w="1701"/>
      </w:tblGrid>
      <w:tr w:rsidR="005D5C97" w:rsidTr="005D5C97">
        <w:tc>
          <w:tcPr>
            <w:tcW w:w="5104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2268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จำนวนโครงการที่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126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โครงการทั้งหมด</w:t>
            </w:r>
          </w:p>
        </w:tc>
        <w:tc>
          <w:tcPr>
            <w:tcW w:w="1701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410" w:type="dxa"/>
          </w:tcPr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คิดเป็นร้อยละของ</w:t>
            </w:r>
          </w:p>
          <w:p w:rsidR="00B52498" w:rsidRPr="002F4C3C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C3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งบประมาณทั้งหมด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</w:t>
            </w:r>
          </w:p>
          <w:p w:rsidR="005D5C97" w:rsidRDefault="005D5C97" w:rsidP="005D5C97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</w:tr>
      <w:tr w:rsidR="005D5C97" w:rsidTr="005D5C97">
        <w:tc>
          <w:tcPr>
            <w:tcW w:w="5104" w:type="dxa"/>
          </w:tcPr>
          <w:p w:rsidR="00B52498" w:rsidRDefault="00B52498" w:rsidP="00B524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ยุทธศาสตร์การพัฒนาการบริหารจัดการบ้านเมืองที่ดี</w:t>
            </w:r>
          </w:p>
          <w:p w:rsidR="00B52498" w:rsidRDefault="00B52498" w:rsidP="00B524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ตามหลักธรรมาภิบาล</w:t>
            </w:r>
          </w:p>
          <w:p w:rsidR="00B52498" w:rsidRPr="005D5C97" w:rsidRDefault="00B52498" w:rsidP="00B5249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สนับสนุน ระบบการบริหารกิจการบ้านเมืองที่ดี</w:t>
            </w:r>
          </w:p>
          <w:p w:rsidR="00B52498" w:rsidRPr="005D5C97" w:rsidRDefault="00B52498" w:rsidP="00B52498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๕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ส่งเสริมพัฒนาศักยภาพบุคลากรและองค์กรให้มีขีด</w:t>
            </w:r>
          </w:p>
          <w:p w:rsidR="00B52498" w:rsidRPr="00B52498" w:rsidRDefault="00B52498" w:rsidP="00B524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     ความสาม</w:t>
            </w:r>
            <w:r w:rsidR="00BE3283" w:rsidRPr="005D5C97">
              <w:rPr>
                <w:rFonts w:ascii="TH SarabunIT๙" w:hAnsi="TH SarabunIT๙" w:cs="TH SarabunIT๙" w:hint="cs"/>
                <w:sz w:val="28"/>
                <w:cs/>
              </w:rPr>
              <w:t>ารถในการพัฒนา</w:t>
            </w:r>
          </w:p>
        </w:tc>
        <w:tc>
          <w:tcPr>
            <w:tcW w:w="2268" w:type="dxa"/>
          </w:tcPr>
          <w:p w:rsidR="00B52498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34685" w:rsidRDefault="00034685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34685" w:rsidRDefault="00107A6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</w:p>
          <w:p w:rsidR="00034685" w:rsidRPr="00034685" w:rsidRDefault="001A102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</w:p>
        </w:tc>
        <w:tc>
          <w:tcPr>
            <w:tcW w:w="2126" w:type="dxa"/>
          </w:tcPr>
          <w:p w:rsidR="00B52498" w:rsidRDefault="00B52498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๘๔</w:t>
            </w:r>
          </w:p>
          <w:p w:rsidR="00197B17" w:rsidRP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๑๑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๗๖</w:t>
            </w:r>
          </w:p>
          <w:p w:rsidR="00197B17" w:rsidRPr="00197B17" w:rsidRDefault="00197B17" w:rsidP="0039185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B52498" w:rsidRDefault="00B52498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34685" w:rsidRDefault="00034685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34685" w:rsidRDefault="004C411F" w:rsidP="00C1078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๑๓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034685">
              <w:rPr>
                <w:rFonts w:ascii="TH SarabunIT๙" w:hAnsi="TH SarabunIT๙" w:cs="TH SarabunIT๙"/>
                <w:sz w:val="28"/>
              </w:rPr>
              <w:t>,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034685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  <w:p w:rsidR="00034685" w:rsidRPr="00034685" w:rsidRDefault="004C411F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๒๘๘</w:t>
            </w:r>
            <w:r w:rsidR="00034685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034685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</w:tc>
        <w:tc>
          <w:tcPr>
            <w:tcW w:w="2410" w:type="dxa"/>
          </w:tcPr>
          <w:p w:rsidR="00B52498" w:rsidRPr="00197B17" w:rsidRDefault="00B52498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P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๐๓</w:t>
            </w:r>
          </w:p>
          <w:p w:rsidR="00197B17" w:rsidRPr="00197B17" w:rsidRDefault="00C1078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๔๕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  <w:p w:rsidR="00034685" w:rsidRDefault="00034685"/>
          <w:p w:rsidR="00034685" w:rsidRDefault="00034685" w:rsidP="000346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7B45C9" w:rsidRDefault="00034685" w:rsidP="000346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034685" w:rsidRPr="00034685" w:rsidRDefault="00034685" w:rsidP="0003468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034685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4C41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2126" w:type="dxa"/>
          </w:tcPr>
          <w:p w:rsidR="005D5C97" w:rsidRDefault="00C10786" w:rsidP="00C10786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๖๐</w:t>
            </w:r>
          </w:p>
        </w:tc>
        <w:tc>
          <w:tcPr>
            <w:tcW w:w="1701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๔๒๐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๒๐๐</w:t>
            </w:r>
          </w:p>
        </w:tc>
        <w:tc>
          <w:tcPr>
            <w:tcW w:w="2410" w:type="dxa"/>
          </w:tcPr>
          <w:p w:rsidR="005D5C97" w:rsidRDefault="00C10786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5D5C97" w:rsidTr="005D5C97">
        <w:tc>
          <w:tcPr>
            <w:tcW w:w="5104" w:type="dxa"/>
          </w:tcPr>
          <w:p w:rsidR="005D5C97" w:rsidRDefault="005D5C97" w:rsidP="0039185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 w:rsidRPr="00F6116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 w:rsidRPr="00F611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สตร์การพัฒนาด้านการศึกษา ศาสนา วัฒนธรรมและขนบธรรมเนียมประเพณี</w:t>
            </w:r>
          </w:p>
          <w:p w:rsidR="005D5C97" w:rsidRPr="005D5C97" w:rsidRDefault="005D5C97" w:rsidP="0039185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สนับสนุนกิจกรรมด้านการศึกษา</w:t>
            </w:r>
          </w:p>
          <w:p w:rsidR="005D5C97" w:rsidRPr="005D5C97" w:rsidRDefault="005D5C97" w:rsidP="0039185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๖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๒ ส่งเสริมสุขภาพเด็กนักเรียน</w:t>
            </w:r>
          </w:p>
          <w:p w:rsidR="005D5C97" w:rsidRPr="00F6116F" w:rsidRDefault="005D5C97" w:rsidP="00391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C97">
              <w:rPr>
                <w:rFonts w:ascii="TH SarabunIT๙" w:hAnsi="TH SarabunIT๙" w:cs="TH SarabunIT๙" w:hint="cs"/>
                <w:sz w:val="28"/>
                <w:cs/>
              </w:rPr>
              <w:t xml:space="preserve">   ๖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๓ ส่งเสริม สนับสนุน กิจกรรมและขนบธรรมเนียมประเพณี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C41431" w:rsidP="00C4143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</w:p>
          <w:p w:rsidR="007B45C9" w:rsidRDefault="00C41431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  <w:p w:rsidR="007B45C9" w:rsidRPr="007B45C9" w:rsidRDefault="004C411F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๑๓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๗๒</w:t>
            </w:r>
          </w:p>
          <w:p w:rsidR="00197B17" w:rsidRDefault="00C41431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 w:rsidR="00D650D0"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  <w:p w:rsidR="00197B17" w:rsidRP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C41431">
              <w:rPr>
                <w:rFonts w:ascii="TH SarabunIT๙" w:hAnsi="TH SarabunIT๙" w:cs="TH SarabunIT๙"/>
                <w:sz w:val="28"/>
              </w:rPr>
              <w:t>,</w:t>
            </w:r>
            <w:r w:rsidR="004C411F">
              <w:rPr>
                <w:rFonts w:ascii="TH SarabunIT๙" w:hAnsi="TH SarabunIT๙" w:cs="TH SarabunIT๙" w:hint="cs"/>
                <w:sz w:val="28"/>
                <w:cs/>
              </w:rPr>
              <w:t>๐๘๖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๕๐๐</w:t>
            </w:r>
          </w:p>
          <w:p w:rsidR="007B45C9" w:rsidRDefault="004C411F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๖๐๖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7B45C9" w:rsidRPr="007B45C9" w:rsidRDefault="004C411F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๓๒</w:t>
            </w:r>
            <w:r w:rsidR="00C41431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๒๒</w:t>
            </w:r>
          </w:p>
          <w:p w:rsidR="00197B17" w:rsidRDefault="00D650D0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C41431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C41431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๘๑</w:t>
            </w:r>
          </w:p>
          <w:p w:rsidR="00197B17" w:rsidRPr="00197B17" w:rsidRDefault="00C41431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197B17">
              <w:rPr>
                <w:rFonts w:ascii="TH SarabunIT๙" w:hAnsi="TH SarabunIT๙" w:cs="TH SarabunIT๙"/>
                <w:sz w:val="28"/>
              </w:rPr>
              <w:t>.</w:t>
            </w:r>
            <w:r w:rsidR="00D650D0">
              <w:rPr>
                <w:rFonts w:ascii="TH SarabunIT๙" w:hAnsi="TH SarabunIT๙" w:cs="TH SarabunIT๙" w:hint="cs"/>
                <w:sz w:val="28"/>
                <w:cs/>
              </w:rPr>
              <w:t>๖๒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>
            <w:pPr>
              <w:rPr>
                <w:rFonts w:ascii="TH SarabunIT๙" w:hAnsi="TH SarabunIT๙" w:cs="TH SarabunIT๙"/>
              </w:rPr>
            </w:pPr>
          </w:p>
          <w:p w:rsidR="007B45C9" w:rsidRDefault="007B45C9">
            <w:pPr>
              <w:rPr>
                <w:rFonts w:ascii="TH SarabunIT๙" w:hAnsi="TH SarabunIT๙" w:cs="TH SarabunIT๙"/>
              </w:rPr>
            </w:pPr>
          </w:p>
          <w:p w:rsidR="007B45C9" w:rsidRDefault="007B45C9">
            <w:pPr>
              <w:rPr>
                <w:rFonts w:ascii="TH SarabunIT๙" w:hAnsi="TH SarabunIT๙" w:cs="TH SarabunIT๙"/>
              </w:rPr>
            </w:pPr>
          </w:p>
          <w:p w:rsidR="007B45C9" w:rsidRDefault="007B45C9" w:rsidP="007B45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ส่วนการศึกษาฯ</w:t>
            </w:r>
          </w:p>
          <w:p w:rsidR="007B45C9" w:rsidRDefault="007B45C9" w:rsidP="007B45C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ส่วนการศึกษาฯ</w:t>
            </w:r>
          </w:p>
          <w:p w:rsidR="007B45C9" w:rsidRPr="007B45C9" w:rsidRDefault="007B45C9" w:rsidP="007B45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ส่วนการศึกษาฯ</w:t>
            </w:r>
          </w:p>
        </w:tc>
      </w:tr>
      <w:tr w:rsidR="005D5C97" w:rsidTr="005D5C97">
        <w:tc>
          <w:tcPr>
            <w:tcW w:w="5104" w:type="dxa"/>
          </w:tcPr>
          <w:p w:rsidR="005D5C97" w:rsidRDefault="005D5C97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C41431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 w:rsidR="004C41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2126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๒๗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๔๔</w:t>
            </w:r>
          </w:p>
        </w:tc>
        <w:tc>
          <w:tcPr>
            <w:tcW w:w="1701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๗๙๘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๓๐๐</w:t>
            </w:r>
          </w:p>
        </w:tc>
        <w:tc>
          <w:tcPr>
            <w:tcW w:w="2410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๖๕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5D5C97" w:rsidRPr="005D5C97" w:rsidTr="005D5C97">
        <w:tc>
          <w:tcPr>
            <w:tcW w:w="5104" w:type="dxa"/>
          </w:tcPr>
          <w:p w:rsidR="005D5C97" w:rsidRDefault="005D5C97" w:rsidP="005D5C9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ยุทธศาสตร์การพัฒนาด้านการท่องเที่ยว นันทนาการและการกีฬา</w:t>
            </w:r>
          </w:p>
          <w:p w:rsidR="005D5C97" w:rsidRPr="005D5C97" w:rsidRDefault="005D5C97" w:rsidP="005D5C97">
            <w:pPr>
              <w:rPr>
                <w:rFonts w:ascii="TH SarabunIT๙" w:hAnsi="TH SarabunIT๙" w:cs="TH SarabunIT๙"/>
                <w:sz w:val="28"/>
              </w:rPr>
            </w:pPr>
            <w:r w:rsidRPr="005D5C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๑ ส่งเสริม พัฒนา สนับสนุน กิจกรรมด้านการท่องเที่ยว</w:t>
            </w:r>
          </w:p>
          <w:p w:rsidR="005D5C97" w:rsidRDefault="005D5C97" w:rsidP="005D5C9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Pr="005D5C97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๒ ส่งเสริม พั</w:t>
            </w:r>
            <w:r w:rsidRPr="005D5C97">
              <w:rPr>
                <w:rFonts w:ascii="TH SarabunIT๙" w:hAnsi="TH SarabunIT๙" w:cs="TH SarabunIT๙" w:hint="cs"/>
                <w:sz w:val="28"/>
                <w:cs/>
              </w:rPr>
              <w:t>ฒนา สนับสนุน ด้านนันทนาการ และการกีฬา</w:t>
            </w:r>
          </w:p>
        </w:tc>
        <w:tc>
          <w:tcPr>
            <w:tcW w:w="2268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7B45C9" w:rsidRPr="007B45C9" w:rsidRDefault="00854924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</w:p>
        </w:tc>
        <w:tc>
          <w:tcPr>
            <w:tcW w:w="2126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197B17" w:rsidRPr="007B45C9" w:rsidRDefault="00D650D0" w:rsidP="00391857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๙๒</w:t>
            </w:r>
          </w:p>
        </w:tc>
        <w:tc>
          <w:tcPr>
            <w:tcW w:w="1701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7B45C9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7B45C9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7B45C9" w:rsidRPr="007B45C9" w:rsidRDefault="00854924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๒๐๐</w:t>
            </w:r>
            <w:r w:rsidR="007B45C9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7B45C9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</w:tc>
        <w:tc>
          <w:tcPr>
            <w:tcW w:w="2410" w:type="dxa"/>
          </w:tcPr>
          <w:p w:rsidR="005D5C97" w:rsidRDefault="005D5C9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97B17" w:rsidRDefault="00197B1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  <w:p w:rsidR="00197B17" w:rsidRPr="007B45C9" w:rsidRDefault="00D650D0" w:rsidP="00D650D0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>
            <w:pPr>
              <w:rPr>
                <w:sz w:val="28"/>
              </w:rPr>
            </w:pPr>
          </w:p>
          <w:p w:rsidR="007B45C9" w:rsidRDefault="007B45C9">
            <w:pPr>
              <w:rPr>
                <w:sz w:val="28"/>
              </w:rPr>
            </w:pPr>
          </w:p>
          <w:p w:rsidR="007B45C9" w:rsidRDefault="00197B17" w:rsidP="00197B17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  <w:p w:rsidR="007B45C9" w:rsidRPr="007B45C9" w:rsidRDefault="007B45C9" w:rsidP="007B45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ส่วนการศึกษาฯ</w:t>
            </w:r>
          </w:p>
        </w:tc>
      </w:tr>
      <w:tr w:rsidR="005D5C97" w:rsidRPr="005D5C97" w:rsidTr="005D5C97">
        <w:tc>
          <w:tcPr>
            <w:tcW w:w="5104" w:type="dxa"/>
          </w:tcPr>
          <w:p w:rsidR="005D5C97" w:rsidRDefault="004F4509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5D5C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5D5C97" w:rsidRDefault="004C411F" w:rsidP="0039185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๙๒</w:t>
            </w:r>
          </w:p>
        </w:tc>
        <w:tc>
          <w:tcPr>
            <w:tcW w:w="1701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๒๐๐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2410" w:type="dxa"/>
          </w:tcPr>
          <w:p w:rsidR="005D5C97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๐๘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97" w:rsidRDefault="005D5C97"/>
        </w:tc>
      </w:tr>
      <w:tr w:rsidR="00D650D0" w:rsidRPr="005D5C97" w:rsidTr="005D5C97">
        <w:tc>
          <w:tcPr>
            <w:tcW w:w="5104" w:type="dxa"/>
          </w:tcPr>
          <w:p w:rsidR="00D650D0" w:rsidRDefault="00D650D0" w:rsidP="005D5C9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268" w:type="dxa"/>
          </w:tcPr>
          <w:p w:rsidR="00D650D0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๕๑</w:t>
            </w:r>
          </w:p>
        </w:tc>
        <w:tc>
          <w:tcPr>
            <w:tcW w:w="2126" w:type="dxa"/>
          </w:tcPr>
          <w:p w:rsidR="00D650D0" w:rsidRDefault="003B690C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๑๐๗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๘๐</w:t>
            </w:r>
          </w:p>
        </w:tc>
        <w:tc>
          <w:tcPr>
            <w:tcW w:w="1701" w:type="dxa"/>
          </w:tcPr>
          <w:p w:rsidR="00D650D0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,4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๗๕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๕๒๐</w:t>
            </w:r>
          </w:p>
        </w:tc>
        <w:tc>
          <w:tcPr>
            <w:tcW w:w="2410" w:type="dxa"/>
          </w:tcPr>
          <w:p w:rsidR="00D650D0" w:rsidRDefault="00D650D0" w:rsidP="0039185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๙๖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D0" w:rsidRDefault="00D650D0"/>
        </w:tc>
      </w:tr>
    </w:tbl>
    <w:p w:rsidR="00B52498" w:rsidRDefault="00B52498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E3283" w:rsidRPr="004B66B2" w:rsidRDefault="00C96541" w:rsidP="00C9654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C96541" w:rsidRPr="004B66B2" w:rsidRDefault="00C96541" w:rsidP="00C9654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C96541" w:rsidRPr="004B66B2" w:rsidRDefault="00C96541" w:rsidP="00C9654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C96541" w:rsidRPr="00DA4620" w:rsidRDefault="00DA4620" w:rsidP="00DA4620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DA4620" w:rsidRPr="00DA4620" w:rsidRDefault="00DA4620" w:rsidP="00DA4620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 w:rsidR="00F41CD5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410"/>
        <w:gridCol w:w="993"/>
        <w:gridCol w:w="1145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C81909" w:rsidRPr="00C81909" w:rsidTr="00CD1352">
        <w:trPr>
          <w:trHeight w:val="345"/>
        </w:trPr>
        <w:tc>
          <w:tcPr>
            <w:tcW w:w="774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410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993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45" w:type="dxa"/>
            <w:vMerge w:val="restart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C81909" w:rsidRPr="00C81909" w:rsidTr="00CD1352">
        <w:trPr>
          <w:trHeight w:val="300"/>
        </w:trPr>
        <w:tc>
          <w:tcPr>
            <w:tcW w:w="774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0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5" w:type="dxa"/>
            <w:vMerge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C81909" w:rsidRPr="00C81909" w:rsidTr="00CD1352">
        <w:trPr>
          <w:trHeight w:val="300"/>
        </w:trPr>
        <w:tc>
          <w:tcPr>
            <w:tcW w:w="774" w:type="dxa"/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5F4D74" w:rsidRDefault="005F4D74" w:rsidP="005F4D7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โครงการก่อสร้างถนน</w:t>
            </w:r>
          </w:p>
          <w:p w:rsidR="00484A03" w:rsidRDefault="00484A03" w:rsidP="005F4D7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 w:rsidR="00A11F3A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 w:rsidR="00A11F3A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หมู่ที่ ๑</w:t>
            </w:r>
          </w:p>
          <w:p w:rsidR="00D86077" w:rsidRPr="00F77933" w:rsidRDefault="00F77933" w:rsidP="005F4D7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1042A5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 ๒๒</w:t>
            </w:r>
          </w:p>
          <w:p w:rsidR="00D86077" w:rsidRDefault="00D86077" w:rsidP="005F4D7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แผนงานอุตสาหกรรมและการโยธา</w:t>
            </w:r>
          </w:p>
          <w:p w:rsidR="00C065E0" w:rsidRPr="00D86077" w:rsidRDefault="00C065E0" w:rsidP="005F4D74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3016E3" w:rsidRPr="0086377F" w:rsidRDefault="005F4D74" w:rsidP="001042A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ขยายไหล่ทางถนนคอนกรีตเสริมเหล็ก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 xml:space="preserve"> หมู่ที่ ๑ บ้านกะทิง (คุ้มโนนดู่)ตำบลหินโคน อำเภอลำปลายมาศ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จากบ้านนายณรงค์ ถึงสามแยกที่เฉลิมชาติ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 จุดที่ ๑ ขนาดผิวจราจรกว้าง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86377F">
              <w:rPr>
                <w:rFonts w:ascii="TH SarabunIT๙" w:hAnsi="TH SarabunIT๙" w:cs="TH SarabunIT๙"/>
                <w:sz w:val="28"/>
              </w:rPr>
              <w:t>6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1042A5">
              <w:rPr>
                <w:rFonts w:ascii="TH SarabunIT๙" w:hAnsi="TH SarabunIT๙" w:cs="TH SarabunIT๙"/>
                <w:sz w:val="28"/>
              </w:rPr>
              <w:t>.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 0.15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 xml:space="preserve">เมตร พื้นที่คอนกรีตไม่น้อยกว่า </w:t>
            </w:r>
            <w:r w:rsidR="0086377F">
              <w:rPr>
                <w:rFonts w:ascii="TH SarabunIT๙" w:hAnsi="TH SarabunIT๙" w:cs="TH SarabunIT๙"/>
                <w:sz w:val="28"/>
              </w:rPr>
              <w:t>6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ตารางเมตร จุดที่ ๒ ขนาดผิวจราจรกว้าง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1042A5">
              <w:rPr>
                <w:rFonts w:ascii="TH SarabunIT๙" w:hAnsi="TH SarabunIT๙" w:cs="TH SarabunIT๙"/>
                <w:sz w:val="28"/>
              </w:rPr>
              <w:t>.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๕๐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๔๑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0.15 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 xml:space="preserve">เมตร พื้นที่คอนกรีตไม่น้อยกว่า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๔๑</w:t>
            </w:r>
            <w:r w:rsidR="001042A5">
              <w:rPr>
                <w:rFonts w:ascii="TH SarabunIT๙" w:hAnsi="TH SarabunIT๙" w:cs="TH SarabunIT๙"/>
                <w:sz w:val="28"/>
              </w:rPr>
              <w:t>.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86377F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86377F">
              <w:rPr>
                <w:rFonts w:ascii="TH SarabunIT๙" w:hAnsi="TH SarabunIT๙" w:cs="TH SarabunIT๙" w:hint="cs"/>
                <w:sz w:val="28"/>
                <w:cs/>
              </w:rPr>
              <w:t>ตารางเมตร</w:t>
            </w:r>
            <w:r w:rsidR="00BD6CD1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410" w:type="dxa"/>
          </w:tcPr>
          <w:p w:rsidR="00C81909" w:rsidRDefault="001042A5" w:rsidP="00C8190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4B66B2">
              <w:rPr>
                <w:rFonts w:ascii="TH SarabunIT๙" w:hAnsi="TH SarabunIT๙" w:cs="TH SarabunIT๙"/>
                <w:sz w:val="28"/>
              </w:rPr>
              <w:t>,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4B66B2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484A03" w:rsidRPr="00C81909" w:rsidRDefault="00484A03" w:rsidP="003016E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</w:tcPr>
          <w:p w:rsidR="00C81909" w:rsidRPr="00C81909" w:rsidRDefault="004B66B2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หมู่ที่ </w:t>
            </w:r>
            <w:r w:rsidR="003016E3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</w:p>
        </w:tc>
        <w:tc>
          <w:tcPr>
            <w:tcW w:w="1145" w:type="dxa"/>
          </w:tcPr>
          <w:p w:rsidR="00C81909" w:rsidRPr="00C81909" w:rsidRDefault="0008786E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C81909" w:rsidRDefault="00C81909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C81909" w:rsidRPr="00C81909" w:rsidRDefault="00804D4C" w:rsidP="00C8190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19.15pt;margin-top:12.55pt;width:244.5pt;height:0;z-index:2516582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C81909" w:rsidRPr="0017767C" w:rsidRDefault="00C81909" w:rsidP="00C81909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:rsidR="004B66B2" w:rsidRDefault="004B66B2" w:rsidP="004B66B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042A5" w:rsidRDefault="001042A5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95242" w:rsidRPr="004B66B2" w:rsidRDefault="00A95242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A95242" w:rsidRPr="004B66B2" w:rsidRDefault="00A95242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A95242" w:rsidRPr="004B66B2" w:rsidRDefault="00A95242" w:rsidP="00A9524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95242" w:rsidRPr="00DA4620" w:rsidRDefault="00A95242" w:rsidP="00A9524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A95242" w:rsidRPr="00DA4620" w:rsidRDefault="00A95242" w:rsidP="00A95242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410"/>
        <w:gridCol w:w="993"/>
        <w:gridCol w:w="1145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A95242" w:rsidRPr="00C81909" w:rsidTr="00A95242">
        <w:trPr>
          <w:trHeight w:val="345"/>
        </w:trPr>
        <w:tc>
          <w:tcPr>
            <w:tcW w:w="774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410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993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45" w:type="dxa"/>
            <w:vMerge w:val="restart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A95242" w:rsidRPr="00C81909" w:rsidTr="00A95242">
        <w:trPr>
          <w:trHeight w:val="300"/>
        </w:trPr>
        <w:tc>
          <w:tcPr>
            <w:tcW w:w="774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0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5" w:type="dxa"/>
            <w:vMerge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95242" w:rsidRPr="00C81909" w:rsidTr="00A95242">
        <w:trPr>
          <w:trHeight w:val="300"/>
        </w:trPr>
        <w:tc>
          <w:tcPr>
            <w:tcW w:w="774" w:type="dxa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A95242" w:rsidRDefault="00A95242" w:rsidP="00A9524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โครงการก่อสร้างถนน</w:t>
            </w:r>
          </w:p>
          <w:p w:rsidR="00A95242" w:rsidRDefault="00A95242" w:rsidP="00A9524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หมู่ที่ ๑๔</w:t>
            </w:r>
          </w:p>
          <w:p w:rsidR="00A95242" w:rsidRPr="00F77933" w:rsidRDefault="00A95242" w:rsidP="00A95242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 ๖๘</w:t>
            </w:r>
          </w:p>
          <w:p w:rsidR="005051B2" w:rsidRPr="00D86077" w:rsidRDefault="00A95242" w:rsidP="005051B2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  <w:r w:rsidR="00EA1A5F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และการโยธา</w:t>
            </w:r>
          </w:p>
          <w:p w:rsidR="00A95242" w:rsidRPr="00D86077" w:rsidRDefault="00A95242" w:rsidP="00A95242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A95242" w:rsidRDefault="00A95242" w:rsidP="00A9524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งถนนคอนกรีตเสริมเหล็ก หมู่ที่ ๑๔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หินโคนกลาง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</w:t>
            </w:r>
          </w:p>
          <w:p w:rsidR="00A95242" w:rsidRPr="0086377F" w:rsidRDefault="00A95242" w:rsidP="001042A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จังหวัดบุรีรัมย์ จากถนน คสล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เดิมถึงบ้าน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นางน้อย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ขนาดผิวจราจรกว้าง </w:t>
            </w:r>
            <w:r w:rsidR="001042A5"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เมตร ยาว ๓๓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>
              <w:rPr>
                <w:rFonts w:ascii="TH SarabunIT๙" w:hAnsi="TH SarabunIT๙" w:cs="TH SarabunIT๙"/>
                <w:sz w:val="28"/>
              </w:rPr>
              <w:t xml:space="preserve"> 0.15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ตร พื้นที่คอนกรีตไม่น้อยกว่า ๙๙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ตารางเมตร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ไหล่ทางลงหินคลุกกว้างข้างละ ๐</w:t>
            </w:r>
            <w:r w:rsidR="002947A4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๒๐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410" w:type="dxa"/>
          </w:tcPr>
          <w:p w:rsidR="00A95242" w:rsidRDefault="002947A4" w:rsidP="00A9524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๔๔</w:t>
            </w:r>
            <w:r w:rsidR="00A95242">
              <w:rPr>
                <w:rFonts w:ascii="TH SarabunIT๙" w:hAnsi="TH SarabunIT๙" w:cs="TH SarabunIT๙"/>
                <w:sz w:val="28"/>
              </w:rPr>
              <w:t>,</w:t>
            </w:r>
            <w:r w:rsidR="00A95242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หมู่ที่ ๑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</w:p>
        </w:tc>
        <w:tc>
          <w:tcPr>
            <w:tcW w:w="1145" w:type="dxa"/>
          </w:tcPr>
          <w:p w:rsidR="00A95242" w:rsidRPr="00C81909" w:rsidRDefault="0008786E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C81909" w:rsidRDefault="00A95242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A95242" w:rsidRPr="00C81909" w:rsidRDefault="00804D4C" w:rsidP="00A95242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92" type="#_x0000_t32" style="position:absolute;left:0;text-align:left;margin-left:19.15pt;margin-top:12.55pt;width:244.5pt;height:0;z-index:25172377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A95242" w:rsidRPr="0017767C" w:rsidRDefault="00A95242" w:rsidP="00A95242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:rsidR="00A95242" w:rsidRDefault="00A9524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95242" w:rsidRDefault="00A9524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95242" w:rsidRDefault="00A95242" w:rsidP="00A9524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B66B2" w:rsidRPr="00DA4620" w:rsidRDefault="004B66B2" w:rsidP="004B66B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4B66B2" w:rsidRPr="00DA4620" w:rsidRDefault="004B66B2" w:rsidP="004B66B2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 w:rsidR="00F41CD5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6019" w:type="dxa"/>
        <w:tblInd w:w="-885" w:type="dxa"/>
        <w:tblLook w:val="04A0"/>
      </w:tblPr>
      <w:tblGrid>
        <w:gridCol w:w="769"/>
        <w:gridCol w:w="1925"/>
        <w:gridCol w:w="3402"/>
        <w:gridCol w:w="1134"/>
        <w:gridCol w:w="993"/>
        <w:gridCol w:w="1134"/>
        <w:gridCol w:w="545"/>
        <w:gridCol w:w="537"/>
        <w:gridCol w:w="511"/>
        <w:gridCol w:w="529"/>
        <w:gridCol w:w="540"/>
        <w:gridCol w:w="589"/>
        <w:gridCol w:w="581"/>
        <w:gridCol w:w="566"/>
        <w:gridCol w:w="566"/>
        <w:gridCol w:w="566"/>
        <w:gridCol w:w="566"/>
        <w:gridCol w:w="566"/>
      </w:tblGrid>
      <w:tr w:rsidR="004B66B2" w:rsidRPr="00C81909" w:rsidTr="00CD1352">
        <w:trPr>
          <w:trHeight w:val="345"/>
        </w:trPr>
        <w:tc>
          <w:tcPr>
            <w:tcW w:w="769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5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402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3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993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3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93" w:type="dxa"/>
            <w:gridSpan w:val="3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5069" w:type="dxa"/>
            <w:gridSpan w:val="9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CD1352" w:rsidRPr="00C81909" w:rsidTr="00CD1352">
        <w:trPr>
          <w:trHeight w:val="300"/>
        </w:trPr>
        <w:tc>
          <w:tcPr>
            <w:tcW w:w="769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5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2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CD1352" w:rsidRPr="00C81909" w:rsidTr="00CD1352">
        <w:trPr>
          <w:trHeight w:val="300"/>
        </w:trPr>
        <w:tc>
          <w:tcPr>
            <w:tcW w:w="769" w:type="dxa"/>
          </w:tcPr>
          <w:p w:rsidR="004B66B2" w:rsidRPr="00C81909" w:rsidRDefault="00C27C1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4B66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5" w:type="dxa"/>
          </w:tcPr>
          <w:p w:rsidR="000D35F4" w:rsidRPr="002947A4" w:rsidRDefault="00BD6CD1" w:rsidP="0039185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โครงการก่อสร้างถนนคอนกรีตเสริมเหล็ก </w:t>
            </w:r>
            <w:r w:rsidR="00C065E0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หมู่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 </w:t>
            </w:r>
            <w:r w:rsidR="00C065E0">
              <w:rPr>
                <w:rFonts w:ascii="TH SarabunIT๙" w:hAnsi="TH SarabunIT๙" w:cs="TH SarabunIT๙"/>
                <w:sz w:val="28"/>
                <w:cs/>
              </w:rPr>
              <w:br/>
            </w:r>
            <w:r w:rsidR="000D35F4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="00F77933"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0D35F4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2947A4">
              <w:rPr>
                <w:rFonts w:ascii="TH SarabunIT๙" w:hAnsi="TH SarabunIT๙" w:cs="TH SarabunIT๙"/>
                <w:i/>
                <w:iCs/>
                <w:sz w:val="28"/>
              </w:rPr>
              <w:t>2</w:t>
            </w:r>
            <w:r w:rsidR="002947A4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๔</w:t>
            </w:r>
          </w:p>
          <w:p w:rsidR="000D35F4" w:rsidRPr="00F77933" w:rsidRDefault="000D35F4" w:rsidP="0039185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C87C08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อุตสาหกรรม</w:t>
            </w:r>
          </w:p>
          <w:p w:rsidR="00D86077" w:rsidRDefault="00C87C08" w:rsidP="0039185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C065E0" w:rsidRPr="00F77933" w:rsidRDefault="00C065E0" w:rsidP="00C065E0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402" w:type="dxa"/>
          </w:tcPr>
          <w:p w:rsidR="004B66B2" w:rsidRPr="00C065E0" w:rsidRDefault="002068F2" w:rsidP="002947A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เพื่อจ่ายเป็นค่าก่อสร้างถนนคอนกรีตเสริมเหล็ก หมู่ที่ ๒ บ้านโคกสนวน ตำบลหินโคน อำเภอลำปลายมาศ จังหวัดบุรีรัมย์ จาก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บ้านนายเชื่อม ถึงบ้านนางปิ่น ขนาดผิวจราจรกว้าง 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๐๐ เมตร ยาว ๗๓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๕๐ เมตร หนา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๑๕ เมตร พื้นที่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คอนกรีตไม่น้อยกว่า </w:t>
            </w:r>
            <w:r w:rsidR="002947A4">
              <w:rPr>
                <w:rFonts w:ascii="TH SarabunIT๙" w:hAnsi="TH SarabunIT๙" w:cs="TH SarabunIT๙"/>
                <w:sz w:val="28"/>
              </w:rPr>
              <w:br/>
              <w:t>2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๒๐</w:t>
            </w:r>
            <w:r w:rsidR="002947A4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C065E0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ตารางเมตร 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ไหล่ทางหินคลุกกว้างข้างละ ๐</w:t>
            </w:r>
            <w:r w:rsidR="002947A4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๒๐ เมตร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34" w:type="dxa"/>
          </w:tcPr>
          <w:p w:rsidR="004B66B2" w:rsidRDefault="002947A4" w:rsidP="002947A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๙๘</w:t>
            </w:r>
            <w:r w:rsidR="004B66B2">
              <w:rPr>
                <w:rFonts w:ascii="TH SarabunIT๙" w:hAnsi="TH SarabunIT๙" w:cs="TH SarabunIT๙"/>
                <w:sz w:val="28"/>
              </w:rPr>
              <w:t>,</w:t>
            </w:r>
            <w:r w:rsidR="00F41CD5">
              <w:rPr>
                <w:rFonts w:ascii="TH SarabunIT๙" w:hAnsi="TH SarabunIT๙" w:cs="TH SarabunIT๙"/>
                <w:sz w:val="28"/>
              </w:rPr>
              <w:t>0</w:t>
            </w:r>
            <w:r w:rsidR="004B66B2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CD1352" w:rsidRPr="00F77933" w:rsidRDefault="00CD135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3" w:type="dxa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หมู่ที่ </w:t>
            </w:r>
            <w:r w:rsidR="00F41CD5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1134" w:type="dxa"/>
          </w:tcPr>
          <w:p w:rsidR="004B66B2" w:rsidRPr="00C81909" w:rsidRDefault="0008786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45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804D4C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35" type="#_x0000_t32" style="position:absolute;left:0;text-align:left;margin-left:19.55pt;margin-top:13.3pt;width:252.75pt;height:.05pt;z-index:25166131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B6061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B6061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5D5C97" w:rsidRDefault="005D5C97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D1352" w:rsidRDefault="00CD1352" w:rsidP="00CD135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F41CD5" w:rsidRDefault="00F41CD5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B2331" w:rsidRDefault="004B2331" w:rsidP="004B66B2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4B66B2" w:rsidRPr="004B66B2" w:rsidRDefault="004B66B2" w:rsidP="004B66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B66B2" w:rsidRPr="00DA4620" w:rsidRDefault="004B66B2" w:rsidP="004B66B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4B66B2" w:rsidRPr="00DA4620" w:rsidRDefault="004B66B2" w:rsidP="004B66B2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 w:rsidR="00F41CD5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="00F41CD5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204"/>
        <w:gridCol w:w="1199"/>
        <w:gridCol w:w="1145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4B66B2" w:rsidRPr="00C81909" w:rsidTr="00391857">
        <w:trPr>
          <w:trHeight w:val="345"/>
        </w:trPr>
        <w:tc>
          <w:tcPr>
            <w:tcW w:w="77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204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99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145" w:type="dxa"/>
            <w:vMerge w:val="restart"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4B66B2" w:rsidRPr="00C81909" w:rsidTr="00391857">
        <w:trPr>
          <w:trHeight w:val="300"/>
        </w:trPr>
        <w:tc>
          <w:tcPr>
            <w:tcW w:w="77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04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99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5" w:type="dxa"/>
            <w:vMerge/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B66B2" w:rsidRPr="00C81909" w:rsidTr="00391857">
        <w:trPr>
          <w:trHeight w:val="300"/>
        </w:trPr>
        <w:tc>
          <w:tcPr>
            <w:tcW w:w="774" w:type="dxa"/>
          </w:tcPr>
          <w:p w:rsidR="004B66B2" w:rsidRPr="00C81909" w:rsidRDefault="00C27C1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4B66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B66B2" w:rsidRDefault="00391857" w:rsidP="0039185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ก่อสร้างถนนคอนกรีตเสริมเหล็ก </w:t>
            </w:r>
          </w:p>
          <w:p w:rsidR="00C065E0" w:rsidRPr="00C065E0" w:rsidRDefault="002947A4" w:rsidP="00F7793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หมู่ที่ ๖</w:t>
            </w:r>
          </w:p>
          <w:p w:rsidR="00F77933" w:rsidRPr="00F77933" w:rsidRDefault="00F77933" w:rsidP="00F77933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2947A4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๔๕</w:t>
            </w:r>
          </w:p>
          <w:p w:rsidR="00F77933" w:rsidRPr="00F77933" w:rsidRDefault="00F77933" w:rsidP="00F77933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F77933" w:rsidRDefault="00F77933" w:rsidP="0039185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C065E0" w:rsidRPr="00F77933" w:rsidRDefault="00C065E0" w:rsidP="0039185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4B66B2" w:rsidRPr="00F41CD5" w:rsidRDefault="00391857" w:rsidP="002947A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>ก่อสร้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างถนนคอนกรีตเสริมเหล็ก หมู่ที่ ๖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หัวสะพาน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 จากทางบ้าน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นายมี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ถึงบ้านนางสมจิตร 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ขนาดผิวจราจรกว้าง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C065E0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๑๑๕</w:t>
            </w:r>
            <w:r w:rsidR="00C065E0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065E0">
              <w:rPr>
                <w:rFonts w:ascii="TH SarabunIT๙" w:hAnsi="TH SarabunIT๙" w:cs="TH SarabunIT๙" w:hint="cs"/>
                <w:sz w:val="28"/>
                <w:cs/>
              </w:rPr>
              <w:t>เมตร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หนา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 xml:space="preserve"> ๐</w:t>
            </w:r>
            <w:r w:rsidR="00F41CD5">
              <w:rPr>
                <w:rFonts w:ascii="TH SarabunIT๙" w:hAnsi="TH SarabunIT๙" w:cs="TH SarabunIT๙"/>
                <w:sz w:val="28"/>
              </w:rPr>
              <w:t>.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>๑๕ เม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ตร พื้นที่คอนกรีตไม่น้อยกว่า ๒๓๐</w:t>
            </w:r>
            <w:r w:rsidR="00F41CD5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 xml:space="preserve">ตารางเมตร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ไหล่ทางลงหินคลุกกว้างข้าละ ๐</w:t>
            </w:r>
            <w:r w:rsidR="002947A4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๒๐ เมตร </w:t>
            </w:r>
            <w:r w:rsidR="00F41CD5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รายละเอียดตามรูปแบบแปลนและรูปแบบรายการขององค์การบริหารส่วนตำบลหินโคน</w:t>
            </w:r>
          </w:p>
        </w:tc>
        <w:tc>
          <w:tcPr>
            <w:tcW w:w="1204" w:type="dxa"/>
          </w:tcPr>
          <w:p w:rsidR="004B66B2" w:rsidRDefault="002947A4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๑๐๔</w:t>
            </w:r>
            <w:r w:rsidR="004B66B2">
              <w:rPr>
                <w:rFonts w:ascii="TH SarabunIT๙" w:hAnsi="TH SarabunIT๙" w:cs="TH SarabunIT๙"/>
                <w:sz w:val="28"/>
              </w:rPr>
              <w:t>,</w:t>
            </w:r>
            <w:r w:rsidR="00965F2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4B66B2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F77933" w:rsidRPr="00C81909" w:rsidRDefault="00F77933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99" w:type="dxa"/>
          </w:tcPr>
          <w:p w:rsidR="004B66B2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145" w:type="dxa"/>
          </w:tcPr>
          <w:p w:rsidR="0008786E" w:rsidRPr="00C81909" w:rsidRDefault="0008786E" w:rsidP="0008786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4B66B2" w:rsidRPr="00C81909" w:rsidRDefault="00804D4C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36" type="#_x0000_t32" style="position:absolute;left:0;text-align:left;margin-left:-5.65pt;margin-top:10.3pt;width:246.75pt;height:.05pt;z-index:2516623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B66B2" w:rsidRPr="00C81909" w:rsidRDefault="004B66B2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B66B2" w:rsidRDefault="004B66B2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1857" w:rsidRDefault="00391857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77933" w:rsidRDefault="00F77933" w:rsidP="00F7793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1857" w:rsidRPr="004B66B2" w:rsidRDefault="00391857" w:rsidP="0039185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391857" w:rsidRPr="004B66B2" w:rsidRDefault="00391857" w:rsidP="0039185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391857" w:rsidRPr="004B66B2" w:rsidRDefault="00391857" w:rsidP="0039185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965F23" w:rsidRPr="00DA4620" w:rsidRDefault="00965F23" w:rsidP="00965F2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391857" w:rsidRPr="00DA4620" w:rsidRDefault="00965F23" w:rsidP="00391857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391857" w:rsidRPr="00C81909" w:rsidTr="002023E6">
        <w:trPr>
          <w:trHeight w:val="345"/>
        </w:trPr>
        <w:tc>
          <w:tcPr>
            <w:tcW w:w="774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391857" w:rsidRPr="00C81909" w:rsidTr="002023E6">
        <w:trPr>
          <w:trHeight w:val="300"/>
        </w:trPr>
        <w:tc>
          <w:tcPr>
            <w:tcW w:w="774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391857" w:rsidRPr="00C81909" w:rsidTr="002023E6">
        <w:trPr>
          <w:trHeight w:val="300"/>
        </w:trPr>
        <w:tc>
          <w:tcPr>
            <w:tcW w:w="774" w:type="dxa"/>
          </w:tcPr>
          <w:p w:rsidR="00391857" w:rsidRPr="00C81909" w:rsidRDefault="00C27C16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E21A6D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B2454" w:rsidRDefault="002023E6" w:rsidP="0039185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>ก่อสร้างถนน</w:t>
            </w:r>
          </w:p>
          <w:p w:rsidR="00391857" w:rsidRDefault="002947A4" w:rsidP="0039185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คอนกรีตเสริมเหล็ก </w:t>
            </w:r>
            <w:r w:rsidR="004B2331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หมู่ที่ ๗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BB2454" w:rsidRPr="00F77933" w:rsidRDefault="00BB2454" w:rsidP="00BB24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๓๐</w:t>
            </w:r>
          </w:p>
          <w:p w:rsidR="00BB2454" w:rsidRPr="00F77933" w:rsidRDefault="00BB2454" w:rsidP="00BB24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BB2454" w:rsidRDefault="00BB2454" w:rsidP="00BB24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F77933" w:rsidRPr="00AB6F25" w:rsidRDefault="00F77933" w:rsidP="00BB2454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BB2454" w:rsidRPr="00516CCE" w:rsidRDefault="002023E6" w:rsidP="002947A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>ก่อสร้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างถนนคอนกรีตเสริมเหล็ก หมู่ที่ ๗ บ้านหินโคน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>จากบ้าน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นายไชยยัต์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ถึงบ้านายโหล่ </w:t>
            </w:r>
            <w:r w:rsidR="00BB2454">
              <w:rPr>
                <w:rFonts w:ascii="TH SarabunIT๙" w:hAnsi="TH SarabunIT๙" w:cs="TH SarabunIT๙" w:hint="cs"/>
                <w:sz w:val="28"/>
                <w:cs/>
              </w:rPr>
              <w:t>ขนาดผิวจราจร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กว้าง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๔๗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เมตรหนา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0.15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เมตร พื้นที่คอนกรีตไม่น้อยกว่า </w:t>
            </w:r>
            <w:r w:rsidR="002947A4">
              <w:rPr>
                <w:rFonts w:ascii="TH SarabunIT๙" w:hAnsi="TH SarabunIT๙" w:cs="TH SarabunIT๙"/>
                <w:sz w:val="28"/>
              </w:rPr>
              <w:t>1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๘๘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ตารางเมตร พร้อมวางท่อระบายน้ำ</w:t>
            </w:r>
            <w:r w:rsidR="002947A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947A4">
              <w:rPr>
                <w:rFonts w:ascii="TH SarabunPSK" w:hAnsi="TH SarabunPSK" w:cs="TH SarabunPSK"/>
                <w:sz w:val="28"/>
                <w:cs/>
              </w:rPr>
              <w:t>Ø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ขนาด 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0.40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เมตร จำนวน 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516CCE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ท่อน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>ไหล่ทางลงหินคลุกกว้างข้างละ ๐</w:t>
            </w:r>
            <w:r w:rsidR="002947A4">
              <w:rPr>
                <w:rFonts w:ascii="TH SarabunIT๙" w:hAnsi="TH SarabunIT๙" w:cs="TH SarabunIT๙"/>
                <w:sz w:val="28"/>
              </w:rPr>
              <w:t>.</w:t>
            </w:r>
            <w:r w:rsidR="002947A4">
              <w:rPr>
                <w:rFonts w:ascii="TH SarabunIT๙" w:hAnsi="TH SarabunIT๙" w:cs="TH SarabunIT๙" w:hint="cs"/>
                <w:sz w:val="28"/>
                <w:cs/>
              </w:rPr>
              <w:t xml:space="preserve">๒๐ เมตร จุดที่ ๒ 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ขนาดผิวจราจรกว้าง ๔</w:t>
            </w:r>
            <w:r w:rsidR="00D62848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เมตร ยาว ๓๗</w:t>
            </w:r>
            <w:r w:rsidR="00D62848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 xml:space="preserve">เมตรหนา </w:t>
            </w:r>
            <w:r w:rsidR="00D62848">
              <w:rPr>
                <w:rFonts w:ascii="TH SarabunIT๙" w:hAnsi="TH SarabunIT๙" w:cs="TH SarabunIT๙"/>
                <w:sz w:val="28"/>
              </w:rPr>
              <w:t xml:space="preserve">0.15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 xml:space="preserve">เมตร พื้นที่คอนกรีตไม่น้อยกว่า </w:t>
            </w:r>
            <w:r w:rsidR="00D62848">
              <w:rPr>
                <w:rFonts w:ascii="TH SarabunIT๙" w:hAnsi="TH SarabunIT๙" w:cs="TH SarabunIT๙"/>
                <w:sz w:val="28"/>
                <w:cs/>
              </w:rPr>
              <w:br/>
            </w:r>
            <w:r w:rsidR="00D62848">
              <w:rPr>
                <w:rFonts w:ascii="TH SarabunIT๙" w:hAnsi="TH SarabunIT๙" w:cs="TH SarabunIT๙"/>
                <w:sz w:val="28"/>
              </w:rPr>
              <w:t>1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๔๘</w:t>
            </w:r>
            <w:r w:rsidR="00D62848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ตารางเมตร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391857" w:rsidRDefault="00D62848" w:rsidP="0039185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๑๕๑</w:t>
            </w:r>
            <w:r w:rsidR="00391857">
              <w:rPr>
                <w:rFonts w:ascii="TH SarabunIT๙" w:hAnsi="TH SarabunIT๙" w:cs="TH SarabunIT๙"/>
                <w:sz w:val="28"/>
              </w:rPr>
              <w:t>,</w:t>
            </w:r>
            <w:r w:rsidR="002023E6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391857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F77933" w:rsidRPr="00C81909" w:rsidRDefault="00F77933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391857" w:rsidRPr="00C81909" w:rsidRDefault="002023E6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023E6" w:rsidRPr="00C81909" w:rsidRDefault="0008786E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391857" w:rsidRPr="00C81909" w:rsidRDefault="00804D4C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37" type="#_x0000_t32" style="position:absolute;left:0;text-align:left;margin-left:19.15pt;margin-top:11.05pt;width:244.5pt;height:0;z-index:25166336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391857" w:rsidRPr="00C81909" w:rsidRDefault="00391857" w:rsidP="0039185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F77933" w:rsidRDefault="00F77933" w:rsidP="002023E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77933" w:rsidRPr="004B66B2" w:rsidRDefault="00F77933" w:rsidP="00F7793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F77933" w:rsidRPr="004B66B2" w:rsidRDefault="00F77933" w:rsidP="00F7793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F77933" w:rsidRPr="004B66B2" w:rsidRDefault="00F77933" w:rsidP="00F7793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516CCE" w:rsidRPr="00DA4620" w:rsidRDefault="00516CCE" w:rsidP="00516CCE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2023E6" w:rsidRPr="00516CCE" w:rsidRDefault="00516CCE" w:rsidP="002023E6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2023E6" w:rsidRPr="00C81909" w:rsidTr="00A11F3A">
        <w:trPr>
          <w:trHeight w:val="345"/>
        </w:trPr>
        <w:tc>
          <w:tcPr>
            <w:tcW w:w="774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2023E6" w:rsidRPr="00C81909" w:rsidTr="00A11F3A">
        <w:trPr>
          <w:trHeight w:val="300"/>
        </w:trPr>
        <w:tc>
          <w:tcPr>
            <w:tcW w:w="774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023E6" w:rsidRPr="00C81909" w:rsidTr="00A11F3A">
        <w:trPr>
          <w:trHeight w:val="300"/>
        </w:trPr>
        <w:tc>
          <w:tcPr>
            <w:tcW w:w="774" w:type="dxa"/>
          </w:tcPr>
          <w:p w:rsidR="002023E6" w:rsidRPr="00C81909" w:rsidRDefault="00C27C1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="002023E6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2023E6" w:rsidRDefault="002023E6" w:rsidP="002023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ก่อสร้างถนน ดินพร้อมปรับแต่งผิวทาง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หมู่ที่ ๓</w:t>
            </w:r>
          </w:p>
          <w:p w:rsidR="00AB6F25" w:rsidRPr="00F77933" w:rsidRDefault="00AB6F25" w:rsidP="00AB6F25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D6284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๓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๐</w:t>
            </w:r>
          </w:p>
          <w:p w:rsidR="00516CCE" w:rsidRPr="00F77933" w:rsidRDefault="00516CCE" w:rsidP="00516CC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516CCE" w:rsidRDefault="00516CCE" w:rsidP="00516CC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AB6F25" w:rsidRPr="00AB6F25" w:rsidRDefault="00AB6F25" w:rsidP="00516CC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2023E6" w:rsidRPr="009F644D" w:rsidRDefault="002023E6" w:rsidP="00D628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>ก่อสร้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างถนนคอนกรีตเสริมเหล็ก หมู่ที่ ๓ บ้านโคกสะอาด</w:t>
            </w:r>
            <w:r w:rsidR="00516CCE"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</w:t>
            </w:r>
            <w:r w:rsidR="00C131E4">
              <w:rPr>
                <w:rFonts w:ascii="TH SarabunIT๙" w:hAnsi="TH SarabunIT๙" w:cs="TH SarabunIT๙" w:hint="cs"/>
                <w:sz w:val="28"/>
                <w:cs/>
              </w:rPr>
              <w:t>ระยะทางจาก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คลองส่งน้ำด้านทิศเหนือ ถึงเขตพื้นที่จังหวัดนครราชสีมา</w:t>
            </w:r>
            <w:r w:rsidR="00C131E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ขนาดผิวจราจรกว้าง ๔</w:t>
            </w:r>
            <w:r w:rsidR="00C131E4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๐๐ เมตร ยาว ๕๐๐</w:t>
            </w:r>
            <w:r w:rsidR="00C131E4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131E4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สูง 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๗๐ ปริมาณดินเสริมไม่น้อยกว่า ๑</w:t>
            </w:r>
            <w:r w:rsidR="00D62848">
              <w:rPr>
                <w:rFonts w:ascii="TH SarabunIT๙" w:hAnsi="TH SarabunIT๙" w:cs="TH SarabunIT๙"/>
                <w:sz w:val="28"/>
              </w:rPr>
              <w:t>,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๔๐๐</w:t>
            </w:r>
            <w:r w:rsidR="00D62848">
              <w:rPr>
                <w:rFonts w:ascii="TH SarabunIT๙" w:hAnsi="TH SarabunIT๙" w:cs="TH SarabunIT๙"/>
                <w:sz w:val="28"/>
              </w:rPr>
              <w:t>,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 xml:space="preserve">๐๐๐ </w:t>
            </w:r>
            <w:r w:rsidR="00D62848">
              <w:rPr>
                <w:rFonts w:ascii="TH SarabunPSK" w:hAnsi="TH SarabunPSK" w:cs="TH SarabunPSK" w:hint="cs"/>
                <w:sz w:val="28"/>
                <w:cs/>
              </w:rPr>
              <w:t>ลบ</w:t>
            </w:r>
            <w:r w:rsidR="00D62848">
              <w:rPr>
                <w:rFonts w:ascii="TH SarabunPSK" w:hAnsi="TH SarabunPSK" w:cs="TH SarabunPSK"/>
                <w:sz w:val="28"/>
              </w:rPr>
              <w:t>.</w:t>
            </w:r>
            <w:r w:rsidR="00D62848">
              <w:rPr>
                <w:rFonts w:ascii="TH SarabunPSK" w:hAnsi="TH SarabunPSK" w:cs="TH SarabunPSK" w:hint="cs"/>
                <w:sz w:val="28"/>
                <w:cs/>
              </w:rPr>
              <w:t xml:space="preserve">ม พร้อมวางท่อระบายน้ำ </w:t>
            </w:r>
            <w:r w:rsidR="00D62848">
              <w:rPr>
                <w:rFonts w:ascii="TH SarabunPSK" w:hAnsi="TH SarabunPSK" w:cs="TH SarabunPSK"/>
                <w:sz w:val="28"/>
              </w:rPr>
              <w:t>Ø</w:t>
            </w:r>
            <w:r w:rsidR="00D62848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๖๐ เมตร จำนวน ๑๐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๐๐ ท่อน</w:t>
            </w:r>
            <w:r w:rsidR="009F644D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</w:t>
            </w:r>
            <w:r w:rsidR="00D40454">
              <w:rPr>
                <w:rFonts w:ascii="TH SarabunIT๙" w:hAnsi="TH SarabunIT๙" w:cs="TH SarabunIT๙" w:hint="cs"/>
                <w:sz w:val="28"/>
                <w:cs/>
              </w:rPr>
              <w:t>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2023E6" w:rsidRDefault="00D62848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๑๑๓</w:t>
            </w:r>
            <w:r w:rsidR="002023E6">
              <w:rPr>
                <w:rFonts w:ascii="TH SarabunIT๙" w:hAnsi="TH SarabunIT๙" w:cs="TH SarabunIT๙"/>
                <w:sz w:val="28"/>
              </w:rPr>
              <w:t>,</w:t>
            </w:r>
            <w:r w:rsidR="002023E6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B6F25" w:rsidRDefault="00AB6F25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F77933" w:rsidRPr="00C81909" w:rsidRDefault="00F7793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023E6" w:rsidRPr="00C81909" w:rsidRDefault="00287341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2023E6" w:rsidRPr="0017767C" w:rsidRDefault="00804D4C" w:rsidP="00A11F3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04D4C">
              <w:rPr>
                <w:rFonts w:ascii="TH SarabunIT๙" w:hAnsi="TH SarabunIT๙" w:cs="TH SarabunIT๙"/>
                <w:noProof/>
                <w:sz w:val="28"/>
              </w:rPr>
              <w:pict>
                <v:shape id="_x0000_s1040" type="#_x0000_t32" style="position:absolute;left:0;text-align:left;margin-left:17.65pt;margin-top:14.45pt;width:244.5pt;height:0;z-index:25166438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2023E6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7767C" w:rsidRPr="00C81909" w:rsidRDefault="0017767C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391857" w:rsidRDefault="00391857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62848" w:rsidRDefault="00D62848" w:rsidP="00D404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D40454" w:rsidRPr="004B66B2" w:rsidRDefault="00D40454" w:rsidP="00D404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D40454" w:rsidRPr="004B66B2" w:rsidRDefault="00D40454" w:rsidP="00D404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D40454" w:rsidRPr="004B66B2" w:rsidRDefault="00D40454" w:rsidP="00D404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D40454" w:rsidRPr="00DA4620" w:rsidRDefault="00D40454" w:rsidP="00D4045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D40454" w:rsidRPr="00516CCE" w:rsidRDefault="00D40454" w:rsidP="00D40454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D40454" w:rsidRPr="00C81909" w:rsidTr="00E21A6D">
        <w:trPr>
          <w:trHeight w:val="345"/>
        </w:trPr>
        <w:tc>
          <w:tcPr>
            <w:tcW w:w="774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D40454" w:rsidRPr="00C81909" w:rsidTr="00E21A6D">
        <w:trPr>
          <w:trHeight w:val="300"/>
        </w:trPr>
        <w:tc>
          <w:tcPr>
            <w:tcW w:w="774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D40454" w:rsidRPr="00C81909" w:rsidTr="00E21A6D">
        <w:trPr>
          <w:trHeight w:val="300"/>
        </w:trPr>
        <w:tc>
          <w:tcPr>
            <w:tcW w:w="774" w:type="dxa"/>
          </w:tcPr>
          <w:p w:rsidR="00D40454" w:rsidRPr="00C81909" w:rsidRDefault="00C27C16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D40454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D40454" w:rsidRDefault="000B2E50" w:rsidP="00E21A6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โครงการก่อสร้างรางระบายน้ำ คสล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หมู่ที่ ๘</w:t>
            </w:r>
          </w:p>
          <w:p w:rsidR="00D40454" w:rsidRPr="00F77933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D6284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๕๐</w:t>
            </w:r>
          </w:p>
          <w:p w:rsidR="00D40454" w:rsidRPr="00F77933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D40454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D40454" w:rsidRPr="00AB6F25" w:rsidRDefault="00D40454" w:rsidP="00E21A6D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D40454" w:rsidRPr="009F644D" w:rsidRDefault="00D40454" w:rsidP="00AE257C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รางระบายน้ำคอนกรีตเสริมเหล็ก หมู่ที่ ๘ บ้านโนนงิ้ว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จังหวัดบุรีรัมย์ระยะทางจาก 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บ้านนายเสงี่ยม ถึงที่นานายสำอาง ขนาด 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๔๐</w:t>
            </w:r>
            <w:r w:rsidR="00D62848">
              <w:rPr>
                <w:rFonts w:ascii="TH SarabunIT๙" w:hAnsi="TH SarabunIT๙" w:cs="TH SarabunIT๙"/>
                <w:sz w:val="28"/>
              </w:rPr>
              <w:t>x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๔๐</w:t>
            </w:r>
            <w:r w:rsidR="00D62848">
              <w:rPr>
                <w:rFonts w:ascii="TH SarabunIT๙" w:hAnsi="TH SarabunIT๙" w:cs="TH SarabunIT๙"/>
                <w:sz w:val="28"/>
              </w:rPr>
              <w:t>x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๑๐ เมตร ความยาวรวม ๑๔๒</w:t>
            </w:r>
            <w:r w:rsidR="00D62848"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๐๐ เมตร พร้อมวางท่อระบายน้ำขนาด</w:t>
            </w:r>
            <w:r w:rsidR="00D62848">
              <w:rPr>
                <w:rFonts w:ascii="TH SarabunPSK" w:hAnsi="TH SarabunPSK" w:cs="TH SarabunPSK"/>
                <w:sz w:val="28"/>
                <w:cs/>
              </w:rPr>
              <w:t>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๐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D62848">
              <w:rPr>
                <w:rFonts w:ascii="TH SarabunIT๙" w:hAnsi="TH SarabunIT๙" w:cs="TH SarabunIT๙" w:hint="cs"/>
                <w:sz w:val="28"/>
                <w:cs/>
              </w:rPr>
              <w:t>๔๐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จำนวน ๒๖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 xml:space="preserve">๐๐ ท่อน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D40454" w:rsidRDefault="00AE257C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๑๒</w:t>
            </w:r>
            <w:r w:rsidR="00D40454"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D40454">
              <w:rPr>
                <w:rFonts w:ascii="TH SarabunIT๙" w:hAnsi="TH SarabunIT๙" w:cs="TH SarabunIT๙"/>
                <w:sz w:val="28"/>
              </w:rPr>
              <w:t>,</w:t>
            </w:r>
            <w:r w:rsidR="00D40454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D40454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D40454" w:rsidRPr="00C81909" w:rsidRDefault="00287341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D40454" w:rsidRPr="0017767C" w:rsidRDefault="00804D4C" w:rsidP="00E21A6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04D4C">
              <w:rPr>
                <w:rFonts w:ascii="TH SarabunIT๙" w:hAnsi="TH SarabunIT๙" w:cs="TH SarabunIT๙"/>
                <w:noProof/>
                <w:sz w:val="28"/>
              </w:rPr>
              <w:pict>
                <v:shape id="_x0000_s1087" type="#_x0000_t32" style="position:absolute;left:0;text-align:left;margin-left:17.65pt;margin-top:14.45pt;width:244.5pt;height:0;z-index:2517135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D40454" w:rsidRDefault="00D40454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D40454" w:rsidRPr="00C81909" w:rsidRDefault="00D40454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F77933" w:rsidRDefault="00F77933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E257C" w:rsidRDefault="00AE257C" w:rsidP="00E21A6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E257C" w:rsidRDefault="00AE257C" w:rsidP="00E21A6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E21A6D" w:rsidRPr="004B66B2" w:rsidRDefault="00E21A6D" w:rsidP="00E21A6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E21A6D" w:rsidRPr="004B66B2" w:rsidRDefault="00E21A6D" w:rsidP="00E21A6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E21A6D" w:rsidRPr="004B66B2" w:rsidRDefault="00E21A6D" w:rsidP="00E21A6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E21A6D" w:rsidRPr="00DA4620" w:rsidRDefault="00E21A6D" w:rsidP="00E21A6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E21A6D" w:rsidRPr="00516CCE" w:rsidRDefault="00E21A6D" w:rsidP="00E21A6D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E21A6D" w:rsidRPr="00C81909" w:rsidTr="00E21A6D">
        <w:trPr>
          <w:trHeight w:val="345"/>
        </w:trPr>
        <w:tc>
          <w:tcPr>
            <w:tcW w:w="774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E21A6D" w:rsidRPr="00C81909" w:rsidTr="00E21A6D">
        <w:trPr>
          <w:trHeight w:val="300"/>
        </w:trPr>
        <w:tc>
          <w:tcPr>
            <w:tcW w:w="774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E21A6D" w:rsidRPr="00C81909" w:rsidTr="00E21A6D">
        <w:trPr>
          <w:trHeight w:val="300"/>
        </w:trPr>
        <w:tc>
          <w:tcPr>
            <w:tcW w:w="774" w:type="dxa"/>
          </w:tcPr>
          <w:p w:rsidR="00E21A6D" w:rsidRPr="00C81909" w:rsidRDefault="00C27C16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E21A6D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E21A6D" w:rsidRDefault="00E21A6D" w:rsidP="00E21A6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รางระบายน้ำ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คสล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 xml:space="preserve">พร้อมฝาปิด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หมู่ที่ ๑๕</w:t>
            </w:r>
          </w:p>
          <w:p w:rsidR="00E21A6D" w:rsidRPr="00F77933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AE257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๘๗</w:t>
            </w:r>
          </w:p>
          <w:p w:rsidR="00E21A6D" w:rsidRPr="00F77933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E21A6D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E21A6D" w:rsidRPr="00AB6F25" w:rsidRDefault="00E21A6D" w:rsidP="00E21A6D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E21A6D" w:rsidRPr="00485D0B" w:rsidRDefault="00E21A6D" w:rsidP="00AE257C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รางระบายน้ำคอนกรีตเสริมเหล็ก หมู่ที่ ๑๕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คลองประดู่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จังหวัดบุรีรัมย์ระยะทางจาก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 xml:space="preserve">บ้านนายทองแดงถึงบ้านนายแสวง สำรวมรัมย์ 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ขนาด ๐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๔๐</w:t>
            </w:r>
            <w:r w:rsidR="00AE257C">
              <w:rPr>
                <w:rFonts w:ascii="TH SarabunIT๙" w:hAnsi="TH SarabunIT๙" w:cs="TH SarabunIT๙"/>
                <w:sz w:val="28"/>
              </w:rPr>
              <w:t>x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๔๐</w:t>
            </w:r>
            <w:r w:rsidR="00AE257C">
              <w:rPr>
                <w:rFonts w:ascii="TH SarabunIT๙" w:hAnsi="TH SarabunIT๙" w:cs="TH SarabunIT๙"/>
                <w:sz w:val="28"/>
              </w:rPr>
              <w:t>x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ความยาวรวม ๑๒๕</w:t>
            </w:r>
            <w:r w:rsidR="00AE257C">
              <w:rPr>
                <w:rFonts w:ascii="TH SarabunIT๙" w:hAnsi="TH SarabunIT๙" w:cs="TH SarabunIT๙"/>
                <w:sz w:val="28"/>
              </w:rPr>
              <w:t>.</w:t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๐๐ เมตรพร้อมว่างท่อระบายน้ำขนาด</w:t>
            </w:r>
            <w:r w:rsidR="00AE257C">
              <w:rPr>
                <w:rFonts w:ascii="TH SarabunPSK" w:hAnsi="TH SarabunPSK" w:cs="TH SarabunPSK"/>
                <w:sz w:val="28"/>
                <w:cs/>
              </w:rPr>
              <w:t>Ø</w:t>
            </w:r>
            <w:r w:rsidR="00AE257C">
              <w:rPr>
                <w:rFonts w:ascii="TH SarabunPSK" w:hAnsi="TH SarabunPSK" w:cs="TH SarabunPSK" w:hint="cs"/>
                <w:sz w:val="28"/>
                <w:cs/>
              </w:rPr>
              <w:t xml:space="preserve"> ๐</w:t>
            </w:r>
            <w:r w:rsidR="00AE257C">
              <w:rPr>
                <w:rFonts w:ascii="TH SarabunPSK" w:hAnsi="TH SarabunPSK" w:cs="TH SarabunPSK"/>
                <w:sz w:val="28"/>
              </w:rPr>
              <w:t>.</w:t>
            </w:r>
            <w:r w:rsidR="00AE257C">
              <w:rPr>
                <w:rFonts w:ascii="TH SarabunPSK" w:hAnsi="TH SarabunPSK" w:cs="TH SarabunPSK" w:hint="cs"/>
                <w:sz w:val="28"/>
                <w:cs/>
              </w:rPr>
              <w:t>๔๐เมตร จำนวน ๒๔</w:t>
            </w:r>
            <w:r w:rsidR="00AE257C">
              <w:rPr>
                <w:rFonts w:ascii="TH SarabunPSK" w:hAnsi="TH SarabunPSK" w:cs="TH SarabunPSK"/>
                <w:sz w:val="28"/>
              </w:rPr>
              <w:t>.</w:t>
            </w:r>
            <w:r w:rsidR="00AE257C">
              <w:rPr>
                <w:rFonts w:ascii="TH SarabunPSK" w:hAnsi="TH SarabunPSK" w:cs="TH SarabunPSK" w:hint="cs"/>
                <w:sz w:val="28"/>
                <w:cs/>
              </w:rPr>
              <w:t xml:space="preserve">๐๐ ท่อน 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E21A6D" w:rsidRDefault="00AE257C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๑๓๖</w:t>
            </w:r>
            <w:r w:rsidR="00E21A6D">
              <w:rPr>
                <w:rFonts w:ascii="TH SarabunIT๙" w:hAnsi="TH SarabunIT๙" w:cs="TH SarabunIT๙"/>
                <w:sz w:val="28"/>
              </w:rPr>
              <w:t>,</w:t>
            </w:r>
            <w:r w:rsidR="00E21A6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E21A6D" w:rsidRDefault="00E21A6D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E21A6D" w:rsidRPr="00C81909" w:rsidRDefault="00287341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E21A6D" w:rsidRPr="0017767C" w:rsidRDefault="00E21A6D" w:rsidP="00E21A6D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E21A6D" w:rsidRDefault="00804D4C" w:rsidP="00E21A6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8" type="#_x0000_t32" style="position:absolute;left:0;text-align:left;margin-left:-5.65pt;margin-top:14.55pt;width:244.5pt;height:.05pt;z-index:251715584;mso-position-horizontal-relative:text;mso-position-vertical-relative:text" o:connectortype="straight">
                  <v:stroke startarrow="block" endarrow="block"/>
                </v:shape>
              </w:pict>
            </w:r>
          </w:p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E21A6D" w:rsidRPr="00C81909" w:rsidRDefault="00E21A6D" w:rsidP="00E21A6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D40454" w:rsidRDefault="00D40454" w:rsidP="00485D0B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AE257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E257C" w:rsidRDefault="00AE257C" w:rsidP="00AE257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Pr="004B66B2" w:rsidRDefault="00485D0B" w:rsidP="00485D0B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485D0B" w:rsidRPr="004B66B2" w:rsidRDefault="00485D0B" w:rsidP="00485D0B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485D0B" w:rsidRPr="004B66B2" w:rsidRDefault="00485D0B" w:rsidP="00485D0B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85D0B" w:rsidRPr="00DA4620" w:rsidRDefault="00485D0B" w:rsidP="00485D0B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485D0B" w:rsidRPr="00516CCE" w:rsidRDefault="00485D0B" w:rsidP="00485D0B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485D0B" w:rsidRPr="00C81909" w:rsidTr="0019689E">
        <w:trPr>
          <w:trHeight w:val="345"/>
        </w:trPr>
        <w:tc>
          <w:tcPr>
            <w:tcW w:w="774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485D0B" w:rsidRPr="00C81909" w:rsidTr="0019689E">
        <w:trPr>
          <w:trHeight w:val="300"/>
        </w:trPr>
        <w:tc>
          <w:tcPr>
            <w:tcW w:w="774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85D0B" w:rsidRPr="00C81909" w:rsidTr="0019689E">
        <w:trPr>
          <w:trHeight w:val="300"/>
        </w:trPr>
        <w:tc>
          <w:tcPr>
            <w:tcW w:w="774" w:type="dxa"/>
          </w:tcPr>
          <w:p w:rsidR="00485D0B" w:rsidRPr="00C81909" w:rsidRDefault="00C27C16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485D0B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85D0B" w:rsidRDefault="00485D0B" w:rsidP="0019689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โครงการก่อสร้าง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วางท่อระบายน้ำ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คสล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IT๙" w:hAnsi="TH SarabunIT๙" w:cs="TH SarabunIT๙"/>
                <w:sz w:val="28"/>
                <w:cs/>
              </w:rPr>
              <w:br/>
            </w:r>
            <w:r w:rsidR="00AE257C">
              <w:rPr>
                <w:rFonts w:ascii="TH SarabunIT๙" w:hAnsi="TH SarabunIT๙" w:cs="TH SarabunIT๙" w:hint="cs"/>
                <w:sz w:val="28"/>
                <w:cs/>
              </w:rPr>
              <w:t>หมู่ที่ ๑๓</w:t>
            </w:r>
          </w:p>
          <w:p w:rsidR="00485D0B" w:rsidRPr="00F77933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AC1BDE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</w:t>
            </w:r>
            <w:r w:rsidR="00AE257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๐๓</w:t>
            </w:r>
          </w:p>
          <w:p w:rsidR="00485D0B" w:rsidRPr="00F77933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485D0B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485D0B" w:rsidRPr="00AB6F25" w:rsidRDefault="00485D0B" w:rsidP="0019689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0B2E50" w:rsidRDefault="00485D0B" w:rsidP="000B2E5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วางท่อระบายน้ำ คสล</w:t>
            </w:r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6A0FB9">
              <w:rPr>
                <w:rFonts w:ascii="TH SarabunIT๙" w:hAnsi="TH SarabunIT๙" w:cs="TH SarabunIT๙" w:hint="cs"/>
                <w:sz w:val="28"/>
                <w:cs/>
              </w:rPr>
              <w:t xml:space="preserve"> หมู่ท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ี่ ๑๓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หินโคกใหม่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</w:t>
            </w:r>
            <w:r w:rsidR="006A0FB9">
              <w:rPr>
                <w:rFonts w:ascii="TH SarabunIT๙" w:hAnsi="TH SarabunIT๙" w:cs="TH SarabunIT๙" w:hint="cs"/>
                <w:sz w:val="28"/>
                <w:cs/>
              </w:rPr>
              <w:t xml:space="preserve"> จาก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คลองส่งน้ำพลังไฟฟ้าถึงคลองตะขบวางท่อระบายน้ำ คสล</w:t>
            </w:r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PSK" w:hAnsi="TH SarabunPSK" w:cs="TH SarabunPSK"/>
                <w:sz w:val="28"/>
              </w:rPr>
              <w:t>Ø</w:t>
            </w:r>
            <w:r w:rsidR="000B2E50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๖๐ เมตร พร้อมยาแนว ความยาวรวม๑๕๐</w:t>
            </w:r>
            <w:r w:rsidR="000B2E50">
              <w:rPr>
                <w:rFonts w:ascii="TH SarabunIT๙" w:hAnsi="TH SarabunIT๙" w:cs="TH SarabunIT๙"/>
                <w:sz w:val="28"/>
              </w:rPr>
              <w:t>.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 xml:space="preserve">๐๐ เมตร ติดตั้ง </w:t>
            </w:r>
          </w:p>
          <w:p w:rsidR="006A0FB9" w:rsidRPr="006A0FB9" w:rsidRDefault="006A0FB9" w:rsidP="006A0FB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ป้ายโครงการ จำนวน ๑ ป้าย รายละเอียด</w:t>
            </w:r>
            <w:r w:rsidR="00AC1BDE">
              <w:rPr>
                <w:rFonts w:ascii="TH SarabunIT๙" w:hAnsi="TH SarabunIT๙" w:cs="TH SarabunIT๙" w:hint="cs"/>
                <w:sz w:val="28"/>
                <w:cs/>
              </w:rPr>
              <w:t>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485D0B" w:rsidRDefault="00AE257C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๑๔</w:t>
            </w:r>
            <w:r w:rsidR="00AC1BDE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485D0B">
              <w:rPr>
                <w:rFonts w:ascii="TH SarabunIT๙" w:hAnsi="TH SarabunIT๙" w:cs="TH SarabunIT๙"/>
                <w:sz w:val="28"/>
              </w:rPr>
              <w:t>,</w:t>
            </w:r>
            <w:r w:rsidR="00485D0B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85D0B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85D0B" w:rsidRPr="00C81909" w:rsidRDefault="00287341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485D0B" w:rsidRPr="0017767C" w:rsidRDefault="00804D4C" w:rsidP="0019689E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04D4C">
              <w:rPr>
                <w:rFonts w:ascii="TH SarabunIT๙" w:hAnsi="TH SarabunIT๙" w:cs="TH SarabunIT๙"/>
                <w:noProof/>
                <w:sz w:val="28"/>
              </w:rPr>
              <w:pict>
                <v:shape id="_x0000_s1089" type="#_x0000_t32" style="position:absolute;left:0;text-align:left;margin-left:17.65pt;margin-top:14.45pt;width:249.75pt;height:0;z-index:25171763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485D0B" w:rsidRDefault="00485D0B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85D0B" w:rsidRPr="00C81909" w:rsidRDefault="00485D0B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C1BDE" w:rsidRPr="004B66B2" w:rsidRDefault="00AC1BDE" w:rsidP="00AC1BD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AC1BDE" w:rsidRPr="004B66B2" w:rsidRDefault="00AC1BDE" w:rsidP="00AC1BD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AC1BDE" w:rsidRPr="004B66B2" w:rsidRDefault="00AC1BDE" w:rsidP="00AC1BD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C1BDE" w:rsidRPr="00DA4620" w:rsidRDefault="00AC1BDE" w:rsidP="00AC1BDE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AC1BDE" w:rsidRPr="00516CCE" w:rsidRDefault="00AC1BDE" w:rsidP="00AC1BDE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AC1BDE" w:rsidRPr="00C81909" w:rsidTr="0019689E">
        <w:trPr>
          <w:trHeight w:val="345"/>
        </w:trPr>
        <w:tc>
          <w:tcPr>
            <w:tcW w:w="774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AC1BDE" w:rsidRPr="00C81909" w:rsidTr="0019689E">
        <w:trPr>
          <w:trHeight w:val="300"/>
        </w:trPr>
        <w:tc>
          <w:tcPr>
            <w:tcW w:w="774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C1BDE" w:rsidRPr="00C81909" w:rsidTr="0019689E">
        <w:trPr>
          <w:trHeight w:val="300"/>
        </w:trPr>
        <w:tc>
          <w:tcPr>
            <w:tcW w:w="774" w:type="dxa"/>
          </w:tcPr>
          <w:p w:rsidR="00AC1BDE" w:rsidRPr="00C81909" w:rsidRDefault="00C27C16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AC1BDE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AC1BDE" w:rsidRDefault="00AC1BDE" w:rsidP="0019689E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โครงการก่อสร้างถนน </w:t>
            </w:r>
          </w:p>
          <w:p w:rsidR="0019689E" w:rsidRDefault="0019689E" w:rsidP="0019689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ถนนด</w:t>
            </w:r>
            <w:r w:rsidR="008E0DD7">
              <w:rPr>
                <w:rFonts w:ascii="TH SarabunIT๙" w:hAnsi="TH SarabunIT๙" w:cs="TH SarabunIT๙" w:hint="cs"/>
                <w:sz w:val="28"/>
                <w:cs/>
              </w:rPr>
              <w:t>ิ</w:t>
            </w:r>
            <w:r w:rsidR="000B2E50">
              <w:rPr>
                <w:rFonts w:ascii="TH SarabunIT๙" w:hAnsi="TH SarabunIT๙" w:cs="TH SarabunIT๙" w:hint="cs"/>
                <w:sz w:val="28"/>
                <w:cs/>
              </w:rPr>
              <w:t>นพร้อมปรับแต่งผิวทาง  หมู่ที่ ๑๐</w:t>
            </w:r>
          </w:p>
          <w:p w:rsidR="00AC1BDE" w:rsidRPr="00F77933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0B2E5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 ๖๖</w:t>
            </w:r>
          </w:p>
          <w:p w:rsidR="00AC1BDE" w:rsidRPr="00F77933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AC1BDE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AC1BDE" w:rsidRPr="00AB6F25" w:rsidRDefault="00AC1BDE" w:rsidP="0019689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AC1BDE" w:rsidRPr="006A0FB9" w:rsidRDefault="00AC1BDE" w:rsidP="00AC7C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โครงการปรับปรุงถนนโดยลงหินคลุก หมู่ที่ ๑๐</w:t>
            </w:r>
            <w:r w:rsidR="0019689E">
              <w:rPr>
                <w:rFonts w:ascii="TH SarabunIT๙" w:hAnsi="TH SarabunIT๙" w:cs="TH SarabunIT๙" w:hint="cs"/>
                <w:sz w:val="28"/>
                <w:cs/>
              </w:rPr>
              <w:t>บ้าน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หนองตาอยู่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ที่นานายหนู ถึงแนวเขตตำบลกงรถ ขนาดผิวจราจรกว้าง ๓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๖๐๐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9689E">
              <w:rPr>
                <w:rFonts w:ascii="TH SarabunIT๙" w:hAnsi="TH SarabunIT๙" w:cs="TH SarabunIT๙"/>
                <w:sz w:val="28"/>
              </w:rPr>
              <w:t>0.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>เมตร ปริมาณ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หินคลุก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 xml:space="preserve">ไม่น้อยกว่า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๑๘๐</w:t>
            </w:r>
            <w:r w:rsidR="0019689E">
              <w:rPr>
                <w:rFonts w:ascii="TH SarabunIT๙" w:hAnsi="TH SarabunIT๙" w:cs="TH SarabunIT๙"/>
                <w:sz w:val="28"/>
              </w:rPr>
              <w:t>.</w:t>
            </w:r>
            <w:r w:rsidR="008E0DD7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31B9E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B31B9E">
              <w:rPr>
                <w:rFonts w:ascii="TH SarabunIT๙" w:hAnsi="TH SarabunIT๙" w:cs="TH SarabunIT๙" w:hint="cs"/>
                <w:sz w:val="28"/>
                <w:cs/>
              </w:rPr>
              <w:t>เมตร 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AC1BDE" w:rsidRDefault="000B2E50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๙๘</w:t>
            </w:r>
            <w:r w:rsidR="00AC1BDE">
              <w:rPr>
                <w:rFonts w:ascii="TH SarabunIT๙" w:hAnsi="TH SarabunIT๙" w:cs="TH SarabunIT๙"/>
                <w:sz w:val="28"/>
              </w:rPr>
              <w:t>,</w:t>
            </w:r>
            <w:r w:rsidR="00AC1BDE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C1BDE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AC1BDE" w:rsidRPr="00C81909" w:rsidRDefault="00287341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AC1BDE" w:rsidRPr="0017767C" w:rsidRDefault="00804D4C" w:rsidP="0019689E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04D4C">
              <w:rPr>
                <w:rFonts w:ascii="TH SarabunIT๙" w:hAnsi="TH SarabunIT๙" w:cs="TH SarabunIT๙"/>
                <w:noProof/>
                <w:sz w:val="28"/>
              </w:rPr>
              <w:pict>
                <v:shape id="_x0000_s1090" type="#_x0000_t32" style="position:absolute;left:0;text-align:left;margin-left:17.65pt;margin-top:14.45pt;width:248.25pt;height:0;z-index:2517196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AC1BDE" w:rsidRDefault="00AC1BDE" w:rsidP="0019689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AC1BDE" w:rsidRPr="00C81909" w:rsidRDefault="00AC1BDE" w:rsidP="0019689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5D0B" w:rsidRDefault="00485D0B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85D0B" w:rsidRDefault="00485D0B" w:rsidP="002032B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E0DD7" w:rsidRDefault="008E0DD7" w:rsidP="0019689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E0DD7" w:rsidRDefault="008E0DD7" w:rsidP="0019689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E0DD7" w:rsidRPr="004B66B2" w:rsidRDefault="008E0DD7" w:rsidP="008E0DD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8E0DD7" w:rsidRPr="004B66B2" w:rsidRDefault="008E0DD7" w:rsidP="008E0DD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8E0DD7" w:rsidRPr="004B66B2" w:rsidRDefault="008E0DD7" w:rsidP="008E0DD7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8E0DD7" w:rsidRPr="00DA4620" w:rsidRDefault="008E0DD7" w:rsidP="008E0DD7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ยุทธศาสตร์การพัฒนาด้านโครงสร้างพื้นฐาน</w:t>
      </w:r>
    </w:p>
    <w:p w:rsidR="008E0DD7" w:rsidRPr="00516CCE" w:rsidRDefault="008E0DD7" w:rsidP="008E0DD7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ก่อสร้าง และปรับปรุง บำรุงรักษา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สะพาน ทางเท้า ร่องระบายน้ำ และท่อระบายน้ำ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8E0DD7" w:rsidRPr="00C81909" w:rsidTr="00A733FA">
        <w:trPr>
          <w:trHeight w:val="345"/>
        </w:trPr>
        <w:tc>
          <w:tcPr>
            <w:tcW w:w="774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8E0DD7" w:rsidRPr="00C81909" w:rsidTr="00A733FA">
        <w:trPr>
          <w:trHeight w:val="300"/>
        </w:trPr>
        <w:tc>
          <w:tcPr>
            <w:tcW w:w="774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8E0DD7" w:rsidRPr="00C81909" w:rsidTr="00A733FA">
        <w:trPr>
          <w:trHeight w:val="300"/>
        </w:trPr>
        <w:tc>
          <w:tcPr>
            <w:tcW w:w="774" w:type="dxa"/>
          </w:tcPr>
          <w:p w:rsidR="008E0DD7" w:rsidRPr="00C81909" w:rsidRDefault="00C27C16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๑๑</w:t>
            </w:r>
            <w:r w:rsidR="008E0DD7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8E0DD7" w:rsidRDefault="008E0DD7" w:rsidP="00A733F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ปรับปรุงถนนโดยลงหินคลุก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หมู่ที่ </w:t>
            </w:r>
            <w:r w:rsidR="00AC7CC7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</w:p>
          <w:p w:rsidR="008E0DD7" w:rsidRPr="00F77933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AC7CC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 ๙๓</w:t>
            </w:r>
          </w:p>
          <w:p w:rsidR="008E0DD7" w:rsidRPr="00F77933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แผนงานอุตสาหกรรม</w:t>
            </w:r>
          </w:p>
          <w:p w:rsidR="008E0DD7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และโยธา</w:t>
            </w:r>
          </w:p>
          <w:p w:rsidR="008E0DD7" w:rsidRPr="00AB6F25" w:rsidRDefault="008E0DD7" w:rsidP="00A733F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8E0DD7" w:rsidRPr="006A0FB9" w:rsidRDefault="008E0DD7" w:rsidP="007372D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เพื่อจ่ายเป็นค่าก่อสร้าง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โครงการปรับปรุงถนนโดยลงหินคลุก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หมู่ที่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๑๖ บ้านหนองม่วง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ตำบลหินโคน อำเภอลำปลายมาศ จังหวัดบุรีรัมย์ จาก</w:t>
            </w:r>
            <w:r w:rsidR="00287341">
              <w:rPr>
                <w:rFonts w:ascii="TH SarabunIT๙" w:hAnsi="TH SarabunIT๙" w:cs="TH SarabunIT๙" w:hint="cs"/>
                <w:sz w:val="28"/>
                <w:cs/>
              </w:rPr>
              <w:t>ถนนลาด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ยาง ถึงสระหนองระมัง จุดที่ ๑ ขนาดผิวจราจรกว้าง ๓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๔๕๐</w:t>
            </w:r>
            <w:r>
              <w:rPr>
                <w:rFonts w:ascii="TH SarabunIT๙" w:hAnsi="TH SarabunIT๙" w:cs="TH SarabunIT๙"/>
                <w:sz w:val="28"/>
              </w:rPr>
              <w:t xml:space="preserve">.00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หนา ๐</w:t>
            </w:r>
            <w:r w:rsidR="007372D3">
              <w:rPr>
                <w:rFonts w:ascii="TH SarabunIT๙" w:hAnsi="TH SarabunIT๙" w:cs="TH SarabunIT๙"/>
                <w:sz w:val="28"/>
              </w:rPr>
              <w:t>.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 xml:space="preserve">๑๐ เมตร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ปริมาณ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หินคลุกไม่น้อยกว่า ๑๓๕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>
              <w:rPr>
                <w:rFonts w:ascii="TH SarabunIT๙" w:hAnsi="TH SarabunIT๙" w:cs="TH SarabunIT๙"/>
                <w:sz w:val="28"/>
              </w:rPr>
              <w:t xml:space="preserve">0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เมตร จุดที่  ๒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ขนาดผิวจราจรกว้าง ๒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 xml:space="preserve">เมตร ยาว </w:t>
            </w:r>
            <w:r w:rsidR="00C27C16">
              <w:rPr>
                <w:rFonts w:ascii="TH SarabunIT๙" w:hAnsi="TH SarabunIT๙" w:cs="TH SarabunIT๙"/>
                <w:sz w:val="28"/>
              </w:rPr>
              <w:t>1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๙๐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.00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เมตร หนา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7372D3">
              <w:rPr>
                <w:rFonts w:ascii="TH SarabunIT๙" w:hAnsi="TH SarabunIT๙" w:cs="TH SarabunIT๙"/>
                <w:sz w:val="28"/>
              </w:rPr>
              <w:t>.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>เมตร ปริมาณ</w:t>
            </w:r>
            <w:r w:rsidR="007372D3">
              <w:rPr>
                <w:rFonts w:ascii="TH SarabunIT๙" w:hAnsi="TH SarabunIT๙" w:cs="TH SarabunIT๙" w:hint="cs"/>
                <w:sz w:val="28"/>
                <w:cs/>
              </w:rPr>
              <w:t>หินคลุกไม่น้อยกว่า ๑๓๕</w:t>
            </w:r>
            <w:r w:rsidR="00C27C16">
              <w:rPr>
                <w:rFonts w:ascii="TH SarabunIT๙" w:hAnsi="TH SarabunIT๙" w:cs="TH SarabunIT๙"/>
                <w:sz w:val="28"/>
              </w:rPr>
              <w:t>.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C27C16">
              <w:rPr>
                <w:rFonts w:ascii="TH SarabunIT๙" w:hAnsi="TH SarabunIT๙" w:cs="TH SarabunIT๙"/>
                <w:sz w:val="28"/>
              </w:rPr>
              <w:t xml:space="preserve">0 </w:t>
            </w:r>
            <w:r w:rsidR="00C27C16">
              <w:rPr>
                <w:rFonts w:ascii="TH SarabunIT๙" w:hAnsi="TH SarabunIT๙" w:cs="TH SarabunIT๙" w:hint="cs"/>
                <w:sz w:val="28"/>
                <w:cs/>
              </w:rPr>
              <w:t xml:space="preserve">เมตร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รายละเอียดตามแบบแปลนและรูปแบบรายการขององค์การบริหารส่วนตำบลหินโคน</w:t>
            </w:r>
          </w:p>
        </w:tc>
        <w:tc>
          <w:tcPr>
            <w:tcW w:w="1127" w:type="dxa"/>
          </w:tcPr>
          <w:p w:rsidR="008E0DD7" w:rsidRDefault="007372D3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๙๕</w:t>
            </w:r>
            <w:r w:rsidR="008E0DD7">
              <w:rPr>
                <w:rFonts w:ascii="TH SarabunIT๙" w:hAnsi="TH SarabunIT๙" w:cs="TH SarabunIT๙"/>
                <w:sz w:val="28"/>
              </w:rPr>
              <w:t>,</w:t>
            </w:r>
            <w:r w:rsidR="008E0DD7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8E0DD7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E0DD7" w:rsidRPr="00C81909" w:rsidRDefault="00287341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8E0DD7" w:rsidRPr="0017767C" w:rsidRDefault="00804D4C" w:rsidP="00A733F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04D4C">
              <w:rPr>
                <w:rFonts w:ascii="TH SarabunIT๙" w:hAnsi="TH SarabunIT๙" w:cs="TH SarabunIT๙"/>
                <w:noProof/>
                <w:sz w:val="28"/>
              </w:rPr>
              <w:pict>
                <v:shape id="_x0000_s1093" type="#_x0000_t32" style="position:absolute;left:0;text-align:left;margin-left:17.65pt;margin-top:14.45pt;width:248.25pt;height:0;z-index:25172582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</w:tcPr>
          <w:p w:rsidR="008E0DD7" w:rsidRDefault="008E0DD7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8E0DD7" w:rsidRPr="00C81909" w:rsidRDefault="008E0DD7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C27C16" w:rsidRDefault="00C27C16" w:rsidP="00C27C1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94051" w:rsidRDefault="00894051" w:rsidP="0089405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733FA" w:rsidRPr="004B66B2" w:rsidRDefault="00A733FA" w:rsidP="0089405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A733FA" w:rsidRPr="004B66B2" w:rsidRDefault="00A733FA" w:rsidP="00A733F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A733FA" w:rsidRPr="004B66B2" w:rsidRDefault="00A733FA" w:rsidP="00A733F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733FA" w:rsidRDefault="00A733FA" w:rsidP="00A733F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ยุทธศาสตร์การพัฒนาด้าน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เศรษฐกิจตามแนวเศรษฐกิจพอเพียง</w:t>
      </w:r>
    </w:p>
    <w:p w:rsidR="00A733FA" w:rsidRPr="0062051B" w:rsidRDefault="00A733FA" w:rsidP="00A733FA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>๑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62051B" w:rsidRPr="0062051B">
        <w:rPr>
          <w:rFonts w:ascii="TH SarabunIT๙" w:hAnsi="TH SarabunIT๙" w:cs="TH SarabunIT๙" w:hint="cs"/>
          <w:sz w:val="32"/>
          <w:szCs w:val="32"/>
          <w:cs/>
        </w:rPr>
        <w:t>ส่งเสริมสนับสนุนกิจกรรมการลดรายจ่าย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2629"/>
        <w:gridCol w:w="2417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A733FA" w:rsidRPr="00C81909" w:rsidTr="005B0D63">
        <w:trPr>
          <w:trHeight w:val="345"/>
        </w:trPr>
        <w:tc>
          <w:tcPr>
            <w:tcW w:w="774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629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417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A733FA" w:rsidRPr="00C81909" w:rsidTr="005B0D63">
        <w:trPr>
          <w:trHeight w:val="300"/>
        </w:trPr>
        <w:tc>
          <w:tcPr>
            <w:tcW w:w="774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629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7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733FA" w:rsidRPr="00C81909" w:rsidTr="005B0D63">
        <w:trPr>
          <w:trHeight w:val="300"/>
        </w:trPr>
        <w:tc>
          <w:tcPr>
            <w:tcW w:w="774" w:type="dxa"/>
          </w:tcPr>
          <w:p w:rsidR="00A733FA" w:rsidRPr="00C81909" w:rsidRDefault="005051B2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629" w:type="dxa"/>
          </w:tcPr>
          <w:p w:rsidR="00A733FA" w:rsidRPr="00F77933" w:rsidRDefault="00A733FA" w:rsidP="00A733F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62051B">
              <w:rPr>
                <w:rFonts w:ascii="TH SarabunIT๙" w:hAnsi="TH SarabunIT๙" w:cs="TH SarabunIT๙" w:hint="cs"/>
                <w:sz w:val="28"/>
                <w:cs/>
              </w:rPr>
              <w:t>หลักสูตรการ</w:t>
            </w:r>
            <w:r w:rsidR="00F70AD9">
              <w:rPr>
                <w:rFonts w:ascii="TH SarabunIT๙" w:hAnsi="TH SarabunIT๙" w:cs="TH SarabunIT๙"/>
                <w:sz w:val="28"/>
                <w:cs/>
              </w:rPr>
              <w:br/>
            </w:r>
            <w:r w:rsidR="00894051">
              <w:rPr>
                <w:rFonts w:ascii="TH SarabunIT๙" w:hAnsi="TH SarabunIT๙" w:cs="TH SarabunIT๙" w:hint="cs"/>
                <w:sz w:val="28"/>
                <w:cs/>
              </w:rPr>
              <w:t>ทอเสื่อกก</w:t>
            </w:r>
            <w:r w:rsidR="0062051B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9405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A733FA" w:rsidRPr="00AB6F25" w:rsidRDefault="00A733FA" w:rsidP="00F70AD9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62051B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</w:t>
            </w:r>
            <w:r w:rsidR="005051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62051B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ของชุมชน</w:t>
            </w:r>
          </w:p>
        </w:tc>
        <w:tc>
          <w:tcPr>
            <w:tcW w:w="2417" w:type="dxa"/>
          </w:tcPr>
          <w:p w:rsidR="00A733FA" w:rsidRPr="006A0FB9" w:rsidRDefault="00A733FA" w:rsidP="0062051B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</w:t>
            </w:r>
            <w:r w:rsidR="0062051B">
              <w:rPr>
                <w:rFonts w:ascii="TH SarabunIT๙" w:hAnsi="TH SarabunIT๙" w:cs="TH SarabunIT๙" w:hint="cs"/>
                <w:sz w:val="28"/>
                <w:cs/>
              </w:rPr>
              <w:t>อบรมอาชีพการทอเสื่อกกของประชาชนในตำบลหินโคน</w:t>
            </w:r>
            <w:r w:rsidR="0062051B" w:rsidRPr="006A0FB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127" w:type="dxa"/>
          </w:tcPr>
          <w:p w:rsidR="00A733FA" w:rsidRDefault="0062051B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A733F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A733FA">
              <w:rPr>
                <w:rFonts w:ascii="TH SarabunIT๙" w:hAnsi="TH SarabunIT๙" w:cs="TH SarabunIT๙"/>
                <w:sz w:val="28"/>
              </w:rPr>
              <w:t>,</w:t>
            </w:r>
            <w:r w:rsidR="00A733F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733FA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A733FA" w:rsidRPr="00C81909" w:rsidRDefault="0062051B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ส่วนสวัสดิการสังคม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17767C" w:rsidRDefault="00804D4C" w:rsidP="00A733FA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04D4C">
              <w:rPr>
                <w:rFonts w:ascii="TH SarabunIT๙" w:hAnsi="TH SarabunIT๙" w:cs="TH SarabunIT๙"/>
                <w:noProof/>
                <w:sz w:val="28"/>
              </w:rPr>
              <w:pict>
                <v:shape id="_x0000_s1104" type="#_x0000_t32" style="position:absolute;left:0;text-align:left;margin-left:17.65pt;margin-top:14.45pt;width:248.25pt;height:0;z-index:25174835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Default="00A733FA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3FA" w:rsidRPr="00C81909" w:rsidRDefault="00A733FA" w:rsidP="00A733F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B0D63" w:rsidRPr="00C81909" w:rsidTr="00F70AD9">
        <w:trPr>
          <w:trHeight w:val="300"/>
        </w:trPr>
        <w:tc>
          <w:tcPr>
            <w:tcW w:w="774" w:type="dxa"/>
          </w:tcPr>
          <w:p w:rsidR="005B0D63" w:rsidRDefault="005051B2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629" w:type="dxa"/>
          </w:tcPr>
          <w:p w:rsidR="005B0D63" w:rsidRDefault="005B0D63" w:rsidP="00A733F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94051">
              <w:rPr>
                <w:rFonts w:ascii="TH SarabunIT๙" w:hAnsi="TH SarabunIT๙" w:cs="TH SarabunIT๙" w:hint="cs"/>
                <w:sz w:val="28"/>
                <w:cs/>
              </w:rPr>
              <w:t>เลี้ยงปลากินพืชหลายชนิดในพื้นที่เกษตรอินทรีย์เพื่อส่งเสริมและพัฒนาอาชีพตามแนวเศรษฐกิจพอเพียง</w:t>
            </w:r>
          </w:p>
          <w:p w:rsidR="005B0D63" w:rsidRPr="00F77933" w:rsidRDefault="005B0D63" w:rsidP="0062051B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9405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๘๖</w:t>
            </w:r>
          </w:p>
          <w:p w:rsidR="005B0D63" w:rsidRPr="00782521" w:rsidRDefault="005B0D63" w:rsidP="00F70AD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</w:t>
            </w:r>
            <w:r w:rsidR="005051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ของชุมชน</w:t>
            </w:r>
          </w:p>
        </w:tc>
        <w:tc>
          <w:tcPr>
            <w:tcW w:w="2417" w:type="dxa"/>
          </w:tcPr>
          <w:p w:rsidR="005B0D63" w:rsidRDefault="005B0D63" w:rsidP="0089405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เพื่อจ่ายเป็นค่าจัดกิจกรรมตามโครงการ</w:t>
            </w:r>
            <w:r w:rsidR="00894051">
              <w:rPr>
                <w:rFonts w:ascii="TH SarabunIT๙" w:hAnsi="TH SarabunIT๙" w:cs="TH SarabunIT๙" w:hint="cs"/>
                <w:sz w:val="28"/>
                <w:cs/>
              </w:rPr>
              <w:t>เลี้ยงปลากินพืชหลายชนิดในพื้นที่เกษตรอินทรีย์</w:t>
            </w:r>
          </w:p>
        </w:tc>
        <w:tc>
          <w:tcPr>
            <w:tcW w:w="1127" w:type="dxa"/>
          </w:tcPr>
          <w:p w:rsidR="005B0D63" w:rsidRDefault="00894051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๘๕</w:t>
            </w:r>
            <w:r w:rsidR="005B0D63">
              <w:rPr>
                <w:rFonts w:ascii="TH SarabunIT๙" w:hAnsi="TH SarabunIT๙" w:cs="TH SarabunIT๙"/>
                <w:sz w:val="28"/>
              </w:rPr>
              <w:t>,</w:t>
            </w:r>
            <w:r w:rsidR="005B0D6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B0D63" w:rsidRDefault="005B0D63" w:rsidP="0030681C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5B0D63" w:rsidRPr="00C81909" w:rsidRDefault="005B0D63" w:rsidP="00EB2E2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ส่งเสริม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>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0D63" w:rsidRPr="0017767C" w:rsidRDefault="00804D4C" w:rsidP="0030681C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804D4C">
              <w:rPr>
                <w:rFonts w:ascii="TH SarabunIT๙" w:hAnsi="TH SarabunIT๙" w:cs="TH SarabunIT๙"/>
                <w:noProof/>
                <w:sz w:val="28"/>
              </w:rPr>
              <w:pict>
                <v:shape id="_x0000_s1105" type="#_x0000_t32" style="position:absolute;left:0;text-align:left;margin-left:17.65pt;margin-top:14.45pt;width:252pt;height:.05pt;z-index:25175040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Default="005B0D63" w:rsidP="0030681C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0D63" w:rsidRPr="00C81909" w:rsidRDefault="005B0D63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04CC0" w:rsidRPr="00C81909" w:rsidTr="00F70AD9">
        <w:trPr>
          <w:trHeight w:val="300"/>
        </w:trPr>
        <w:tc>
          <w:tcPr>
            <w:tcW w:w="774" w:type="dxa"/>
          </w:tcPr>
          <w:p w:rsidR="00904CC0" w:rsidRDefault="00904CC0" w:rsidP="00A733F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629" w:type="dxa"/>
          </w:tcPr>
          <w:p w:rsidR="00904CC0" w:rsidRDefault="00904CC0" w:rsidP="00A733F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โครงการส่งเสริมและบรรจุภัณฑ์</w:t>
            </w:r>
          </w:p>
          <w:p w:rsidR="00904CC0" w:rsidRPr="00F77933" w:rsidRDefault="00904CC0" w:rsidP="00904CC0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904CC0" w:rsidRDefault="00904CC0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</w:t>
            </w:r>
            <w:r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ของชุมชน</w:t>
            </w:r>
          </w:p>
        </w:tc>
        <w:tc>
          <w:tcPr>
            <w:tcW w:w="2417" w:type="dxa"/>
          </w:tcPr>
          <w:p w:rsidR="00904CC0" w:rsidRDefault="00904CC0" w:rsidP="0089405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เพื่อจ่ายเป็นค่าใช้จ่ายในการจัดกิจกรรมส่งเสริมและบรรจุภัณฑ์</w:t>
            </w:r>
          </w:p>
        </w:tc>
        <w:tc>
          <w:tcPr>
            <w:tcW w:w="1127" w:type="dxa"/>
          </w:tcPr>
          <w:p w:rsidR="00904CC0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904CC0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904CC0" w:rsidRDefault="00904CC0" w:rsidP="00EB2E2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ส่วนสวัสดิการสังคม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804D4C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1" type="#_x0000_t32" style="position:absolute;left:0;text-align:left;margin-left:18.3pt;margin-top:16pt;width:244.5pt;height:0;z-index:25179750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CC0" w:rsidRPr="00172D60" w:rsidRDefault="00904CC0" w:rsidP="0030681C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Default="00904CC0" w:rsidP="0030681C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4CC0" w:rsidRPr="00C81909" w:rsidRDefault="00904CC0" w:rsidP="0030681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EB2E23" w:rsidRDefault="00EB2E23" w:rsidP="00EB2E2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023E6" w:rsidRPr="004B66B2" w:rsidRDefault="002023E6" w:rsidP="00EB2E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บัญชีโครงการ/กิจกรรม/งบประมาณ</w:t>
      </w:r>
    </w:p>
    <w:p w:rsidR="002023E6" w:rsidRPr="004B66B2" w:rsidRDefault="002023E6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2023E6" w:rsidRPr="004B66B2" w:rsidRDefault="002023E6" w:rsidP="002023E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023E6" w:rsidRPr="00DA4620" w:rsidRDefault="002023E6" w:rsidP="002023E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 w:rsidR="00053B21"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2023E6" w:rsidRPr="00DA4620" w:rsidRDefault="00053B21" w:rsidP="002023E6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2023E6"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2023E6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="002023E6"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 สนับสนุนโครงการด้านสาธารณสุข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2023E6" w:rsidRPr="00C81909" w:rsidTr="00A11F3A">
        <w:trPr>
          <w:trHeight w:val="345"/>
        </w:trPr>
        <w:tc>
          <w:tcPr>
            <w:tcW w:w="774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2023E6" w:rsidRPr="00C81909" w:rsidTr="00A11F3A">
        <w:trPr>
          <w:trHeight w:val="300"/>
        </w:trPr>
        <w:tc>
          <w:tcPr>
            <w:tcW w:w="774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023E6" w:rsidRPr="00C81909" w:rsidTr="004E3137">
        <w:trPr>
          <w:trHeight w:val="300"/>
        </w:trPr>
        <w:tc>
          <w:tcPr>
            <w:tcW w:w="774" w:type="dxa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2023E6" w:rsidRDefault="007F469B" w:rsidP="004E313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>สนับสนุนการพัฒนางานสาธารณสุข</w:t>
            </w:r>
          </w:p>
          <w:p w:rsidR="00EB2E23" w:rsidRPr="00F77933" w:rsidRDefault="00EB2E23" w:rsidP="00EB2E23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๑๑๑</w:t>
            </w:r>
          </w:p>
          <w:p w:rsidR="00AB6F25" w:rsidRPr="00C81909" w:rsidRDefault="00AB6F25" w:rsidP="00DD65B2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สาธารณสุข</w:t>
            </w:r>
          </w:p>
        </w:tc>
        <w:tc>
          <w:tcPr>
            <w:tcW w:w="3126" w:type="dxa"/>
          </w:tcPr>
          <w:p w:rsidR="002023E6" w:rsidRPr="004B66B2" w:rsidRDefault="004E3137" w:rsidP="00EB2E2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</w:t>
            </w:r>
            <w:r w:rsidR="007F469B">
              <w:rPr>
                <w:rFonts w:ascii="TH SarabunIT๙" w:hAnsi="TH SarabunIT๙" w:cs="TH SarabunIT๙" w:hint="cs"/>
                <w:sz w:val="28"/>
                <w:cs/>
              </w:rPr>
              <w:t>เป็น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>การพัฒนาสนับสนุนงานสาธารณสุขโดยจัดสรรเป็นค่าดำเนินงานของ อสม</w:t>
            </w:r>
            <w:r w:rsidR="00EB2E2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127" w:type="dxa"/>
          </w:tcPr>
          <w:p w:rsidR="002023E6" w:rsidRDefault="004E3137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EB2E23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2023E6">
              <w:rPr>
                <w:rFonts w:ascii="TH SarabunIT๙" w:hAnsi="TH SarabunIT๙" w:cs="TH SarabunIT๙"/>
                <w:sz w:val="28"/>
              </w:rPr>
              <w:t>,</w:t>
            </w:r>
            <w:r w:rsidR="002023E6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B6F25" w:rsidRPr="00C81909" w:rsidRDefault="00AB6F25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E3137" w:rsidRPr="00C81909" w:rsidRDefault="002023E6" w:rsidP="004E31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4E3137">
              <w:rPr>
                <w:rFonts w:ascii="TH SarabunIT๙" w:hAnsi="TH SarabunIT๙" w:cs="TH SarabunIT๙" w:hint="cs"/>
                <w:sz w:val="28"/>
                <w:cs/>
              </w:rPr>
              <w:t>สาธารณสุข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Default="002023E6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7767C" w:rsidRPr="00C81909" w:rsidRDefault="00804D4C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42" type="#_x0000_t32" style="position:absolute;left:0;text-align:left;margin-left:-3.4pt;margin-top:7.25pt;width:244.5pt;height:0;z-index:251666432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3E6" w:rsidRPr="00C81909" w:rsidRDefault="002023E6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72F8E" w:rsidRPr="00C81909" w:rsidTr="004E3137">
        <w:trPr>
          <w:trHeight w:val="300"/>
        </w:trPr>
        <w:tc>
          <w:tcPr>
            <w:tcW w:w="774" w:type="dxa"/>
          </w:tcPr>
          <w:p w:rsidR="00972F8E" w:rsidRDefault="00972F8E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B2331" w:rsidRPr="00F77933" w:rsidRDefault="00972F8E" w:rsidP="004B2331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โครงการฝึกอบรมเพื่อเพิ่มศักยภาพด้านการจัดการสิ่งแวดล้อมในชุมชนของผู้บริหาร สมาชิกฯพนักงานส่วนตำบลขององค์การบริหารส่วนตำบล</w:t>
            </w:r>
            <w:r w:rsidR="004B2331" w:rsidRPr="0078252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="004B2331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4B2331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4B233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๑๑๒</w:t>
            </w:r>
          </w:p>
          <w:p w:rsidR="00972F8E" w:rsidRDefault="004B2331" w:rsidP="004B2331">
            <w:pPr>
              <w:rPr>
                <w:rFonts w:ascii="TH SarabunIT๙" w:hAnsi="TH SarabunIT๙" w:cs="TH SarabunIT๙" w:hint="cs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สาธารณสุข</w:t>
            </w:r>
          </w:p>
        </w:tc>
        <w:tc>
          <w:tcPr>
            <w:tcW w:w="3126" w:type="dxa"/>
          </w:tcPr>
          <w:p w:rsidR="00972F8E" w:rsidRDefault="00972F8E" w:rsidP="00EB2E2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เพื่อจ่ายเป็นค่าฝึกอบรมเพื่อเพิ่มศักยภาพด้านการจัดการสิ่งแวดล้อมในชุมชน</w:t>
            </w:r>
          </w:p>
        </w:tc>
        <w:tc>
          <w:tcPr>
            <w:tcW w:w="1127" w:type="dxa"/>
          </w:tcPr>
          <w:p w:rsidR="00972F8E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๒๐๐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972F8E" w:rsidRPr="00C81909" w:rsidRDefault="00972F8E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972F8E" w:rsidRPr="00C81909" w:rsidRDefault="00972F8E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ส่วนสาธารณสุข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972F8E" w:rsidRPr="00C81909" w:rsidRDefault="00972F8E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F8E" w:rsidRPr="00C81909" w:rsidRDefault="00804D4C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6" type="#_x0000_t32" style="position:absolute;left:0;text-align:left;margin-left:-4.85pt;margin-top:12.45pt;width:160.5pt;height:0;z-index:25180569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Default="00972F8E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F8E" w:rsidRPr="00C81909" w:rsidRDefault="00972F8E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B2331" w:rsidRDefault="004B2331" w:rsidP="004B2331">
      <w:pPr>
        <w:spacing w:line="240" w:lineRule="auto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297E73" w:rsidRPr="004B66B2" w:rsidRDefault="00297E73" w:rsidP="00297E7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บัญชีโครงการ/กิจกรรม/งบประมาณ</w:t>
      </w:r>
    </w:p>
    <w:p w:rsidR="00297E73" w:rsidRPr="004B66B2" w:rsidRDefault="00297E73" w:rsidP="00297E7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297E73" w:rsidRPr="004B66B2" w:rsidRDefault="00297E73" w:rsidP="00297E7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97E73" w:rsidRPr="00DA4620" w:rsidRDefault="00297E73" w:rsidP="00297E7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297E73" w:rsidRPr="00DA4620" w:rsidRDefault="00297E73" w:rsidP="00297E73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สนับสนุนสวัสดิการ เด็ก ผู้สูงอายุ ผู้พิการ/ผู้ป่วย ผู้ด้อยโอกาส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297E73" w:rsidRPr="00C81909" w:rsidTr="00A11F3A">
        <w:trPr>
          <w:trHeight w:val="345"/>
        </w:trPr>
        <w:tc>
          <w:tcPr>
            <w:tcW w:w="774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297E73" w:rsidRPr="00C81909" w:rsidTr="00A11F3A">
        <w:trPr>
          <w:trHeight w:val="300"/>
        </w:trPr>
        <w:tc>
          <w:tcPr>
            <w:tcW w:w="774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97E73" w:rsidRPr="00C81909" w:rsidTr="00A11F3A">
        <w:trPr>
          <w:trHeight w:val="300"/>
        </w:trPr>
        <w:tc>
          <w:tcPr>
            <w:tcW w:w="774" w:type="dxa"/>
          </w:tcPr>
          <w:p w:rsidR="00297E73" w:rsidRPr="00C81909" w:rsidRDefault="00DD65B2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297E73" w:rsidRDefault="00297E73" w:rsidP="00297E7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F70AD9">
              <w:rPr>
                <w:rFonts w:ascii="TH SarabunIT๙" w:hAnsi="TH SarabunIT๙" w:cs="TH SarabunIT๙" w:hint="cs"/>
                <w:sz w:val="28"/>
                <w:cs/>
              </w:rPr>
              <w:t>อบรม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พัฒนาคุณภาพชีวิตผู้สูงอายุ</w:t>
            </w:r>
          </w:p>
          <w:p w:rsidR="00297E73" w:rsidRPr="00F77933" w:rsidRDefault="00297E73" w:rsidP="00A11F3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F70AD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๑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๑๔</w:t>
            </w:r>
          </w:p>
          <w:p w:rsidR="00297E73" w:rsidRPr="00C81909" w:rsidRDefault="00297E73" w:rsidP="00A11F3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297E73" w:rsidRPr="004B66B2" w:rsidRDefault="00297E73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เพื่อจ่ายเป็นค่าใช้จ่ายในโครงการ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อบรมพัฒนาคุณภาพชีวิตผู้สูงอายุ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127" w:type="dxa"/>
          </w:tcPr>
          <w:p w:rsidR="00297E73" w:rsidRDefault="00904CC0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297E73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297E73">
              <w:rPr>
                <w:rFonts w:ascii="TH SarabunIT๙" w:hAnsi="TH SarabunIT๙" w:cs="TH SarabunIT๙"/>
                <w:sz w:val="28"/>
              </w:rPr>
              <w:t>,</w:t>
            </w:r>
            <w:r w:rsidR="00297E7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C586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297E73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804D4C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44" type="#_x0000_t32" style="position:absolute;left:0;text-align:left;margin-left:18.3pt;margin-top:15.55pt;width:30.8pt;height:0;z-index:2516684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E73" w:rsidRPr="00C81909" w:rsidRDefault="00297E73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C5869" w:rsidRPr="00C81909" w:rsidTr="00A11F3A">
        <w:trPr>
          <w:trHeight w:val="300"/>
        </w:trPr>
        <w:tc>
          <w:tcPr>
            <w:tcW w:w="774" w:type="dxa"/>
          </w:tcPr>
          <w:p w:rsidR="00FC5869" w:rsidRDefault="00DD65B2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FC5869" w:rsidRDefault="004A638A" w:rsidP="00297E7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ส่งเสริมและคุณภาพชีวิตเด็กและสตรีเพื่อยุติปัญหาความรุนแรงในครอบครัว</w:t>
            </w:r>
          </w:p>
          <w:p w:rsidR="00FC5869" w:rsidRPr="00F77933" w:rsidRDefault="00FC5869" w:rsidP="00FC5869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FC5869" w:rsidRDefault="00FC5869" w:rsidP="00FC586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FC5869" w:rsidRDefault="004A638A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เพื่อจ่ายเป็นค่าจัดกิจกรรม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ตามโครงการ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คุณภาพชีวิตเด็กและสตรีเพื่อยุติปัญหาความรุนแรงในครอบครัว</w:t>
            </w:r>
            <w:r w:rsidR="00904CC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127" w:type="dxa"/>
          </w:tcPr>
          <w:p w:rsidR="00FC5869" w:rsidRDefault="00904CC0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FC5869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FC5869">
              <w:rPr>
                <w:rFonts w:ascii="TH SarabunIT๙" w:hAnsi="TH SarabunIT๙" w:cs="TH SarabunIT๙"/>
                <w:sz w:val="28"/>
              </w:rPr>
              <w:t>,</w:t>
            </w:r>
            <w:r w:rsidR="00FC5869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C586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804D4C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45" type="#_x0000_t32" style="position:absolute;left:0;text-align:left;margin-left:-4.9pt;margin-top:19.1pt;width:244.5pt;height:0;z-index:25166950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5869" w:rsidRPr="00C81909" w:rsidRDefault="00FC5869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972F8E" w:rsidRDefault="00972F8E" w:rsidP="004B233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97B55" w:rsidRPr="004B66B2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บัญชีโครงการ/กิจกรรม/งบประมาณ</w:t>
      </w:r>
    </w:p>
    <w:p w:rsidR="00F97B55" w:rsidRPr="004B66B2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F97B55" w:rsidRPr="004B66B2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F97B55" w:rsidRPr="00DA4620" w:rsidRDefault="00F97B55" w:rsidP="00F97B55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F97B55" w:rsidRPr="00DA4620" w:rsidRDefault="00F97B55" w:rsidP="00F97B55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สนับสนุนสวัสดิการ เด็ก ผู้สูงอายุ ผู้พิการ/ผู้ป่วย ผู้ด้อยโอกาส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F97B55" w:rsidRPr="00C81909" w:rsidTr="00D43277">
        <w:trPr>
          <w:trHeight w:val="345"/>
        </w:trPr>
        <w:tc>
          <w:tcPr>
            <w:tcW w:w="774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F97B55" w:rsidRPr="00C81909" w:rsidTr="00D43277">
        <w:trPr>
          <w:trHeight w:val="300"/>
        </w:trPr>
        <w:tc>
          <w:tcPr>
            <w:tcW w:w="774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F97B55" w:rsidRPr="00C81909" w:rsidTr="00D43277">
        <w:trPr>
          <w:trHeight w:val="300"/>
        </w:trPr>
        <w:tc>
          <w:tcPr>
            <w:tcW w:w="774" w:type="dxa"/>
          </w:tcPr>
          <w:p w:rsidR="00F97B55" w:rsidRPr="00C81909" w:rsidRDefault="00972F8E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F97B55" w:rsidRPr="00F77933" w:rsidRDefault="00F97B55" w:rsidP="00D43277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ศึกษาดูงานชุมชนเข้มแข็ง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F97B55" w:rsidRPr="00C81909" w:rsidRDefault="00F97B55" w:rsidP="00D432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F97B55" w:rsidRPr="004B66B2" w:rsidRDefault="00F97B55" w:rsidP="00904CC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เพื่อจ่ายเป็นค่าจัดกิจกรรมตามโครงการ</w:t>
            </w:r>
            <w:r w:rsidR="00904CC0">
              <w:rPr>
                <w:rFonts w:ascii="TH SarabunIT๙" w:hAnsi="TH SarabunIT๙" w:cs="TH SarabunIT๙" w:hint="cs"/>
                <w:sz w:val="28"/>
                <w:cs/>
              </w:rPr>
              <w:t>ศึกษาดูงานชุมชนเข้มแข็ง</w:t>
            </w:r>
          </w:p>
        </w:tc>
        <w:tc>
          <w:tcPr>
            <w:tcW w:w="1127" w:type="dxa"/>
          </w:tcPr>
          <w:p w:rsidR="00F97B55" w:rsidRDefault="00904CC0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๕๐</w:t>
            </w:r>
            <w:r w:rsidR="00F97B55">
              <w:rPr>
                <w:rFonts w:ascii="TH SarabunIT๙" w:hAnsi="TH SarabunIT๙" w:cs="TH SarabunIT๙"/>
                <w:sz w:val="28"/>
              </w:rPr>
              <w:t>,</w:t>
            </w:r>
            <w:r w:rsidR="00F97B55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97B55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804D4C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34" type="#_x0000_t32" style="position:absolute;left:0;text-align:left;margin-left:-4.1pt;margin-top:15.55pt;width:270pt;height:0;z-index:25178828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B55" w:rsidRPr="00C81909" w:rsidRDefault="00F97B55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B2331" w:rsidRPr="00C81909" w:rsidTr="00D43277">
        <w:trPr>
          <w:trHeight w:val="300"/>
        </w:trPr>
        <w:tc>
          <w:tcPr>
            <w:tcW w:w="774" w:type="dxa"/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4B2331" w:rsidRPr="008F3C3D" w:rsidRDefault="004B2331" w:rsidP="00F9604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อุดหนุนกิจการที่เป็นสาธารณประโยชน์</w:t>
            </w:r>
          </w:p>
          <w:p w:rsidR="004B2331" w:rsidRPr="00F77933" w:rsidRDefault="004B2331" w:rsidP="00F96040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๑๑๕</w:t>
            </w:r>
          </w:p>
          <w:p w:rsidR="004B2331" w:rsidRPr="00C81909" w:rsidRDefault="004B2331" w:rsidP="00F9604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4B2331" w:rsidRPr="004B66B2" w:rsidRDefault="004B2331" w:rsidP="00F9604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โครงการจัดหารายได้เพื่อจัดกิจกรรมสาธารณกุศลและให้ความช่วยเหลือประชาชนตามเหล่าภารกิจของเหล่ากาชาดจังหวัดบุรีรัมย์</w:t>
            </w:r>
          </w:p>
        </w:tc>
        <w:tc>
          <w:tcPr>
            <w:tcW w:w="1127" w:type="dxa"/>
          </w:tcPr>
          <w:p w:rsidR="004B2331" w:rsidRDefault="004B2331" w:rsidP="00F9604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B2331" w:rsidRDefault="004B2331" w:rsidP="00F9604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4" type="#_x0000_t32" style="position:absolute;left:0;text-align:left;margin-left:19pt;margin-top:15.55pt;width:82.5pt;height:0;z-index:25181798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331" w:rsidRPr="00C81909" w:rsidRDefault="004B2331" w:rsidP="00F960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F97B55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97B55" w:rsidRDefault="00F97B55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97B55" w:rsidRDefault="00F97B55" w:rsidP="00F97B55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F3C3D" w:rsidRPr="004B66B2" w:rsidRDefault="008F3C3D" w:rsidP="00F97B5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8F3C3D" w:rsidRPr="004B66B2" w:rsidRDefault="008F3C3D" w:rsidP="008F3C3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8F3C3D" w:rsidRPr="004B66B2" w:rsidRDefault="008F3C3D" w:rsidP="008F3C3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8F3C3D" w:rsidRPr="00DA4620" w:rsidRDefault="008F3C3D" w:rsidP="008F3C3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8F3C3D" w:rsidRPr="00DA4620" w:rsidRDefault="008F3C3D" w:rsidP="008F3C3D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สนับสนุนสวัสดิการ เด็ก ผู้สูงอายุ ผู้พิการ/ผู้ป่วย ผู้ด้อยโอกาส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8F3C3D" w:rsidRPr="00C81909" w:rsidTr="00A11F3A">
        <w:trPr>
          <w:trHeight w:val="345"/>
        </w:trPr>
        <w:tc>
          <w:tcPr>
            <w:tcW w:w="774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8F3C3D" w:rsidRPr="00C81909" w:rsidTr="00A11F3A">
        <w:trPr>
          <w:trHeight w:val="300"/>
        </w:trPr>
        <w:tc>
          <w:tcPr>
            <w:tcW w:w="774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8F3C3D" w:rsidRPr="00C81909" w:rsidTr="00A11F3A">
        <w:trPr>
          <w:trHeight w:val="300"/>
        </w:trPr>
        <w:tc>
          <w:tcPr>
            <w:tcW w:w="774" w:type="dxa"/>
          </w:tcPr>
          <w:p w:rsidR="008F3C3D" w:rsidRDefault="007E5883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8F3C3D" w:rsidRPr="008F3C3D" w:rsidRDefault="008F3C3D" w:rsidP="008F3C3D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อุดหนุนกิจการที่เป็นสาธารณประโยชน์</w:t>
            </w:r>
          </w:p>
          <w:p w:rsidR="008F3C3D" w:rsidRPr="00F77933" w:rsidRDefault="008F3C3D" w:rsidP="008F3C3D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904CC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๑๑๔</w:t>
            </w:r>
          </w:p>
          <w:p w:rsidR="008F3C3D" w:rsidRDefault="008F3C3D" w:rsidP="008F3C3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3126" w:type="dxa"/>
          </w:tcPr>
          <w:p w:rsidR="008F3C3D" w:rsidRDefault="008F3C3D" w:rsidP="008F3C3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เพื่อจ่ายเป็นค่าใช้จ่ายโครงการจัดหารายได้เพื่อจัดกิจกรรมกุศลเพื่</w:t>
            </w:r>
            <w:r w:rsidR="007E1587">
              <w:rPr>
                <w:rFonts w:ascii="TH SarabunIT๙" w:hAnsi="TH SarabunIT๙" w:cs="TH SarabunIT๙" w:hint="cs"/>
                <w:sz w:val="28"/>
                <w:cs/>
              </w:rPr>
              <w:t>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ให้ความช่วยเหลือประชาชนตามภารกิจของกิ่งกาชาดอำเภอลำปลายมาศ</w:t>
            </w:r>
          </w:p>
        </w:tc>
        <w:tc>
          <w:tcPr>
            <w:tcW w:w="1127" w:type="dxa"/>
          </w:tcPr>
          <w:p w:rsidR="008F3C3D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F3C3D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สวัสดิการสังคม</w:t>
            </w:r>
          </w:p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804D4C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51" type="#_x0000_t32" style="position:absolute;left:0;text-align:left;margin-left:18.4pt;margin-top:17.6pt;width:82.5pt;height:0;z-index:25167564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3C3D" w:rsidRPr="00C81909" w:rsidRDefault="008F3C3D" w:rsidP="00A11F3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7E7710" w:rsidRDefault="007E7710" w:rsidP="0086697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866977" w:rsidRDefault="00866977" w:rsidP="0086697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710" w:rsidRDefault="007E7710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B2331" w:rsidRDefault="004B2331" w:rsidP="00EA5FD5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4B2331" w:rsidRDefault="004B2331" w:rsidP="00EA5FD5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7E5883" w:rsidRDefault="007E5883" w:rsidP="00EA5FD5">
      <w:pPr>
        <w:spacing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:rsidR="00EA5FD5" w:rsidRPr="004B66B2" w:rsidRDefault="00EA5FD5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EA5FD5" w:rsidRPr="004B66B2" w:rsidRDefault="00EA5FD5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EA5FD5" w:rsidRPr="004B66B2" w:rsidRDefault="00EA5FD5" w:rsidP="00EA5FD5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EA5FD5" w:rsidRPr="00DA4620" w:rsidRDefault="00EA5FD5" w:rsidP="00EA5FD5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EA5FD5" w:rsidRPr="00DA4620" w:rsidRDefault="00EA5FD5" w:rsidP="00EA5FD5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การป้องกันบรรเทาสาธารณภัย และการป้องกันแก้ไขปัญหายาเสพติด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2204"/>
        <w:gridCol w:w="2842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EA5FD5" w:rsidRPr="00C81909" w:rsidTr="00466135">
        <w:trPr>
          <w:trHeight w:val="345"/>
        </w:trPr>
        <w:tc>
          <w:tcPr>
            <w:tcW w:w="774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204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842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EA5FD5" w:rsidRPr="00C81909" w:rsidTr="00466135">
        <w:trPr>
          <w:trHeight w:val="300"/>
        </w:trPr>
        <w:tc>
          <w:tcPr>
            <w:tcW w:w="774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04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842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EA5FD5" w:rsidRPr="00C81909" w:rsidTr="00466135">
        <w:trPr>
          <w:trHeight w:val="300"/>
        </w:trPr>
        <w:tc>
          <w:tcPr>
            <w:tcW w:w="774" w:type="dxa"/>
          </w:tcPr>
          <w:p w:rsidR="00EA5FD5" w:rsidRPr="00C81909" w:rsidRDefault="00866977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4" w:type="dxa"/>
          </w:tcPr>
          <w:p w:rsidR="00EA5FD5" w:rsidRPr="00F77933" w:rsidRDefault="00EA5FD5" w:rsidP="00595E6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อุดหนุนโรงเรียนวัดบ้านหินโคน</w:t>
            </w:r>
            <w:r w:rsidR="0000192E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 w:rsidR="00851E2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</w:t>
            </w:r>
            <w:r w:rsidR="00972F8E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๗</w:t>
            </w:r>
          </w:p>
          <w:p w:rsidR="00EA5FD5" w:rsidRPr="00D571A0" w:rsidRDefault="00EA5FD5" w:rsidP="00972F8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972F8E"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  <w:r w:rsidR="00D571A0"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ฯ</w:t>
            </w:r>
          </w:p>
        </w:tc>
        <w:tc>
          <w:tcPr>
            <w:tcW w:w="2842" w:type="dxa"/>
          </w:tcPr>
          <w:p w:rsidR="00EA5FD5" w:rsidRPr="0000192E" w:rsidRDefault="00EA5FD5" w:rsidP="00972F8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</w:t>
            </w:r>
            <w:r w:rsidR="0000192E">
              <w:rPr>
                <w:rFonts w:ascii="TH SarabunIT๙" w:hAnsi="TH SarabunIT๙" w:cs="TH SarabunIT๙" w:hint="cs"/>
                <w:sz w:val="28"/>
                <w:cs/>
              </w:rPr>
              <w:t>เป็นค่า</w:t>
            </w:r>
            <w:r w:rsidR="00851E23"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การป้องกันและแก้ไขปัญหายาเสพติดในโรงเรียน</w:t>
            </w:r>
          </w:p>
        </w:tc>
        <w:tc>
          <w:tcPr>
            <w:tcW w:w="1127" w:type="dxa"/>
          </w:tcPr>
          <w:p w:rsidR="00EA5FD5" w:rsidRDefault="00851E2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EA5FD5">
              <w:rPr>
                <w:rFonts w:ascii="TH SarabunIT๙" w:hAnsi="TH SarabunIT๙" w:cs="TH SarabunIT๙"/>
                <w:sz w:val="28"/>
              </w:rPr>
              <w:t>,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๐๒</w:t>
            </w:r>
            <w:r w:rsidR="00EA5FD5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</w:p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EA5FD5" w:rsidRPr="00C81909" w:rsidRDefault="00972F8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804D4C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55" type="#_x0000_t32" style="position:absolute;left:0;text-align:left;margin-left:16.65pt;margin-top:14pt;width:172.35pt;height:0;z-index:2516797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FD5" w:rsidRPr="00C81909" w:rsidRDefault="00EA5FD5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50C40" w:rsidRPr="00C81909" w:rsidTr="00466135">
        <w:trPr>
          <w:trHeight w:val="300"/>
        </w:trPr>
        <w:tc>
          <w:tcPr>
            <w:tcW w:w="774" w:type="dxa"/>
          </w:tcPr>
          <w:p w:rsidR="00250C40" w:rsidRPr="00C81909" w:rsidRDefault="00866977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4" w:type="dxa"/>
          </w:tcPr>
          <w:p w:rsidR="00250C40" w:rsidRDefault="00250C40" w:rsidP="00595E6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972F8E">
              <w:rPr>
                <w:rFonts w:ascii="TH SarabunIT๙" w:hAnsi="TH SarabunIT๙" w:cs="TH SarabunIT๙" w:hint="cs"/>
                <w:sz w:val="28"/>
                <w:cs/>
              </w:rPr>
              <w:t>อุดหนุนโรงเรียนวัดโคกสะอาด</w:t>
            </w:r>
          </w:p>
          <w:p w:rsidR="00250C40" w:rsidRPr="00F77933" w:rsidRDefault="00250C40" w:rsidP="00250C40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 w:rsidR="00466135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</w:t>
            </w:r>
            <w:r w:rsidR="00972F8E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๗</w:t>
            </w:r>
          </w:p>
          <w:p w:rsidR="00250C40" w:rsidRPr="00D571A0" w:rsidRDefault="00250C40" w:rsidP="00D571A0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</w:t>
            </w:r>
            <w:r w:rsidR="00D571A0" w:rsidRP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ศึกษาฯ</w:t>
            </w:r>
          </w:p>
        </w:tc>
        <w:tc>
          <w:tcPr>
            <w:tcW w:w="2842" w:type="dxa"/>
          </w:tcPr>
          <w:p w:rsidR="00250C40" w:rsidRDefault="00250C40" w:rsidP="00D571A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</w:t>
            </w:r>
            <w:r w:rsidR="00D571A0">
              <w:rPr>
                <w:rFonts w:ascii="TH SarabunIT๙" w:hAnsi="TH SarabunIT๙" w:cs="TH SarabunIT๙" w:hint="cs"/>
                <w:sz w:val="28"/>
                <w:cs/>
              </w:rPr>
              <w:t>ค่าโครงการต่อต้านยาเสพติด</w:t>
            </w:r>
          </w:p>
        </w:tc>
        <w:tc>
          <w:tcPr>
            <w:tcW w:w="1127" w:type="dxa"/>
          </w:tcPr>
          <w:p w:rsidR="00250C40" w:rsidRDefault="00D571A0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250C40">
              <w:rPr>
                <w:rFonts w:ascii="TH SarabunIT๙" w:hAnsi="TH SarabunIT๙" w:cs="TH SarabunIT๙"/>
                <w:sz w:val="28"/>
              </w:rPr>
              <w:t>,</w:t>
            </w:r>
            <w:r w:rsidR="00250C40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50C40" w:rsidRPr="00C81909" w:rsidRDefault="00250C40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50C40" w:rsidRPr="00C81909" w:rsidRDefault="00250C40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50C40" w:rsidRPr="00C81909" w:rsidRDefault="00D571A0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Default="00250C40" w:rsidP="00595E68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804D4C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23" type="#_x0000_t32" style="position:absolute;left:0;text-align:left;margin-left:-2.85pt;margin-top:21.35pt;width:129.75pt;height:0;z-index:2517708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50C40" w:rsidRPr="00C81909" w:rsidTr="00466135">
        <w:trPr>
          <w:trHeight w:val="300"/>
        </w:trPr>
        <w:tc>
          <w:tcPr>
            <w:tcW w:w="774" w:type="dxa"/>
          </w:tcPr>
          <w:p w:rsidR="00250C40" w:rsidRDefault="00866977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DD65B2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4" w:type="dxa"/>
          </w:tcPr>
          <w:p w:rsidR="00250C40" w:rsidRDefault="00250C40" w:rsidP="00595E6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D571A0">
              <w:rPr>
                <w:rFonts w:ascii="TH SarabunIT๙" w:hAnsi="TH SarabunIT๙" w:cs="TH SarabunIT๙" w:hint="cs"/>
                <w:sz w:val="28"/>
                <w:cs/>
              </w:rPr>
              <w:t>อุดหนุนโรงเรียนวัดบ้านตะขบ</w:t>
            </w:r>
          </w:p>
          <w:p w:rsidR="00250C40" w:rsidRPr="00F77933" w:rsidRDefault="00250C40" w:rsidP="008F5445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 w:rsidR="00466135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</w:t>
            </w:r>
            <w:r w:rsid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๗</w:t>
            </w:r>
          </w:p>
          <w:p w:rsidR="00250C40" w:rsidRDefault="00250C40" w:rsidP="00D571A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D571A0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ศึกษา ฯ</w:t>
            </w:r>
          </w:p>
        </w:tc>
        <w:tc>
          <w:tcPr>
            <w:tcW w:w="2842" w:type="dxa"/>
          </w:tcPr>
          <w:p w:rsidR="00250C40" w:rsidRDefault="00250C40" w:rsidP="00D571A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</w:t>
            </w:r>
            <w:r w:rsidR="00D571A0">
              <w:rPr>
                <w:rFonts w:ascii="TH SarabunIT๙" w:hAnsi="TH SarabunIT๙" w:cs="TH SarabunIT๙" w:hint="cs"/>
                <w:sz w:val="28"/>
                <w:cs/>
              </w:rPr>
              <w:t>ค่าโครงการป้องกันสารเสพติดในสถานศึกษา</w:t>
            </w:r>
          </w:p>
        </w:tc>
        <w:tc>
          <w:tcPr>
            <w:tcW w:w="1127" w:type="dxa"/>
          </w:tcPr>
          <w:p w:rsidR="00250C40" w:rsidRDefault="00D571A0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๓๕</w:t>
            </w:r>
            <w:r w:rsidR="00250C40">
              <w:rPr>
                <w:rFonts w:ascii="TH SarabunIT๙" w:hAnsi="TH SarabunIT๙" w:cs="TH SarabunIT๙"/>
                <w:sz w:val="28"/>
              </w:rPr>
              <w:t>,</w:t>
            </w:r>
            <w:r w:rsidR="00250C40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250C40" w:rsidRPr="00C81909" w:rsidRDefault="00D571A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804D4C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22" type="#_x0000_t32" style="position:absolute;left:0;text-align:left;margin-left:-4.15pt;margin-top:12.3pt;width:129.75pt;height:0;z-index:25176985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C40" w:rsidRPr="00C81909" w:rsidRDefault="00250C40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D571A0" w:rsidRDefault="00D571A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D571A0" w:rsidRDefault="00D571A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D571A0" w:rsidRDefault="00D571A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E7710" w:rsidRPr="004B66B2" w:rsidRDefault="007E7710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06541E" w:rsidRPr="004B66B2" w:rsidRDefault="0006541E" w:rsidP="007E7710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06541E" w:rsidRPr="004B66B2" w:rsidRDefault="0006541E" w:rsidP="0006541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06541E" w:rsidRPr="00DA4620" w:rsidRDefault="0006541E" w:rsidP="0006541E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06541E" w:rsidRPr="00DA4620" w:rsidRDefault="0006541E" w:rsidP="0006541E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 w:rsidR="007E7710">
        <w:rPr>
          <w:rFonts w:ascii="TH SarabunIT๙" w:hAnsi="TH SarabunIT๙" w:cs="TH SarabunIT๙"/>
          <w:sz w:val="32"/>
          <w:szCs w:val="32"/>
        </w:rPr>
        <w:t>4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 w:rsidR="00616F3E"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สนับสนุนการรักษาความปลอดภัยในชีวิตและทรัพย์สิน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2346"/>
        <w:gridCol w:w="2700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06541E" w:rsidRPr="00C81909" w:rsidTr="00430B9A">
        <w:trPr>
          <w:trHeight w:val="345"/>
        </w:trPr>
        <w:tc>
          <w:tcPr>
            <w:tcW w:w="774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346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700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06541E" w:rsidRPr="00C81909" w:rsidTr="00430B9A">
        <w:trPr>
          <w:trHeight w:val="300"/>
        </w:trPr>
        <w:tc>
          <w:tcPr>
            <w:tcW w:w="774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346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700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41E" w:rsidRPr="00C81909" w:rsidRDefault="0006541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30B9A" w:rsidRPr="00C81909" w:rsidTr="00430B9A">
        <w:trPr>
          <w:trHeight w:val="300"/>
        </w:trPr>
        <w:tc>
          <w:tcPr>
            <w:tcW w:w="774" w:type="dxa"/>
          </w:tcPr>
          <w:p w:rsidR="00430B9A" w:rsidRPr="00C81909" w:rsidRDefault="00430B9A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346" w:type="dxa"/>
          </w:tcPr>
          <w:p w:rsidR="00430B9A" w:rsidRPr="00F77933" w:rsidRDefault="00430B9A" w:rsidP="007301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โครงการลดอุบัติเหตุช่วงเทศกาลปีใหม่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๑๑๘</w:t>
            </w:r>
          </w:p>
          <w:p w:rsidR="00430B9A" w:rsidRPr="00C81909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การรักษาความสงบภายใน</w:t>
            </w:r>
          </w:p>
        </w:tc>
        <w:tc>
          <w:tcPr>
            <w:tcW w:w="2700" w:type="dxa"/>
          </w:tcPr>
          <w:p w:rsidR="00430B9A" w:rsidRPr="0000192E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เพื่อจ่ายเป็นค่าโครงการลดอุบัติเหตุช่วงเทศกาลปีใหม่ประจำปีงบประมาณ ๒๕๕๙</w:t>
            </w:r>
          </w:p>
        </w:tc>
        <w:tc>
          <w:tcPr>
            <w:tcW w:w="1127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804D4C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3" type="#_x0000_t32" style="position:absolute;left:0;text-align:left;margin-left:20.5pt;margin-top:18.55pt;width:272.25pt;height:0;z-index:25180057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30B9A" w:rsidRPr="00C81909" w:rsidTr="00430B9A">
        <w:trPr>
          <w:trHeight w:val="300"/>
        </w:trPr>
        <w:tc>
          <w:tcPr>
            <w:tcW w:w="774" w:type="dxa"/>
          </w:tcPr>
          <w:p w:rsidR="00430B9A" w:rsidRDefault="00430B9A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346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โครงการลดอุบัติเหตุช่วงเทศกาลสงกรานต์</w:t>
            </w:r>
          </w:p>
          <w:p w:rsidR="00430B9A" w:rsidRPr="00F77933" w:rsidRDefault="00430B9A" w:rsidP="007301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๑๑๘</w:t>
            </w:r>
          </w:p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การรักษาความสงบภายใน</w:t>
            </w:r>
          </w:p>
        </w:tc>
        <w:tc>
          <w:tcPr>
            <w:tcW w:w="2700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เพื่อจ่ายเป็นค่าลดอุบัติเหตุช่วงเทศกาลสงกรานต์ประจำปีงบประมาณ ๒๕๕๙</w:t>
            </w:r>
          </w:p>
        </w:tc>
        <w:tc>
          <w:tcPr>
            <w:tcW w:w="1127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804D4C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4" type="#_x0000_t32" style="position:absolute;left:0;text-align:left;margin-left:-2.85pt;margin-top:21.35pt;width:129.75pt;height:0;z-index:25180262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30B9A" w:rsidRPr="00C81909" w:rsidTr="00430B9A">
        <w:trPr>
          <w:trHeight w:val="300"/>
        </w:trPr>
        <w:tc>
          <w:tcPr>
            <w:tcW w:w="774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346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โครงการฝึกอบรมให้ความรู้ให้ความรู้เกี่ยวกับการป้องกันและระงับอัคคีภัยเบื้องต้น</w:t>
            </w:r>
          </w:p>
          <w:p w:rsidR="00430B9A" w:rsidRPr="00F77933" w:rsidRDefault="00430B9A" w:rsidP="00730154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๑๑๘</w:t>
            </w:r>
          </w:p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การรักษาความสงบภายใน</w:t>
            </w:r>
          </w:p>
        </w:tc>
        <w:tc>
          <w:tcPr>
            <w:tcW w:w="2700" w:type="dxa"/>
          </w:tcPr>
          <w:p w:rsidR="00430B9A" w:rsidRDefault="00430B9A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เพื่อจ่ายเป็นค่าใช้จ่ายฝึกอบรมให้ความรู้เกี่ยวกับการป้องกันและระงับอัคคีภัยเบื้องต้น</w:t>
            </w:r>
          </w:p>
        </w:tc>
        <w:tc>
          <w:tcPr>
            <w:tcW w:w="1127" w:type="dxa"/>
          </w:tcPr>
          <w:p w:rsidR="00430B9A" w:rsidRDefault="00430B9A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804D4C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5" type="#_x0000_t32" style="position:absolute;left:0;text-align:left;margin-left:-4.15pt;margin-top:12.3pt;width:129.75pt;height:0;z-index:25180467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B9A" w:rsidRPr="00C81909" w:rsidRDefault="00430B9A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8821B3" w:rsidRPr="004B66B2" w:rsidRDefault="008821B3" w:rsidP="00430B9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8821B3" w:rsidRPr="004B66B2" w:rsidRDefault="008821B3" w:rsidP="008821B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8821B3" w:rsidRPr="004B66B2" w:rsidRDefault="008821B3" w:rsidP="008821B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8821B3" w:rsidRPr="00DA4620" w:rsidRDefault="008821B3" w:rsidP="008821B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สตร์การพัฒนาสังคมและคุณภาพชีวิต</w:t>
      </w:r>
    </w:p>
    <w:p w:rsidR="008821B3" w:rsidRPr="00DA4620" w:rsidRDefault="007B27E3" w:rsidP="008821B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8821B3"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1</w:t>
      </w:r>
      <w:r w:rsidR="008821B3"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="008821B3"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 สนับสนุน กิจกรรมการอน</w:t>
      </w:r>
      <w:r w:rsidR="007C08B7">
        <w:rPr>
          <w:rFonts w:ascii="TH SarabunIT๙" w:hAnsi="TH SarabunIT๙" w:cs="TH SarabunIT๙" w:hint="cs"/>
          <w:sz w:val="32"/>
          <w:szCs w:val="32"/>
          <w:cs/>
        </w:rPr>
        <w:t>ุรักษ์ทรัพยากรธรรมชาติและสิ่งแวด</w:t>
      </w:r>
      <w:r>
        <w:rPr>
          <w:rFonts w:ascii="TH SarabunIT๙" w:hAnsi="TH SarabunIT๙" w:cs="TH SarabunIT๙" w:hint="cs"/>
          <w:sz w:val="32"/>
          <w:szCs w:val="32"/>
          <w:cs/>
        </w:rPr>
        <w:t>ล้อม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8821B3" w:rsidRPr="00C81909" w:rsidTr="00595E68">
        <w:trPr>
          <w:trHeight w:val="345"/>
        </w:trPr>
        <w:tc>
          <w:tcPr>
            <w:tcW w:w="774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8821B3" w:rsidRPr="00C81909" w:rsidTr="00595E68">
        <w:trPr>
          <w:trHeight w:val="300"/>
        </w:trPr>
        <w:tc>
          <w:tcPr>
            <w:tcW w:w="774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8821B3" w:rsidRPr="00C81909" w:rsidTr="00595E68">
        <w:trPr>
          <w:trHeight w:val="300"/>
        </w:trPr>
        <w:tc>
          <w:tcPr>
            <w:tcW w:w="774" w:type="dxa"/>
          </w:tcPr>
          <w:p w:rsidR="008821B3" w:rsidRPr="00C81909" w:rsidRDefault="00DD65B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8821B3" w:rsidRPr="00F77933" w:rsidRDefault="008821B3" w:rsidP="00595E6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2E5A91">
              <w:rPr>
                <w:rFonts w:ascii="TH SarabunIT๙" w:hAnsi="TH SarabunIT๙" w:cs="TH SarabunIT๙" w:hint="cs"/>
                <w:sz w:val="28"/>
                <w:cs/>
              </w:rPr>
              <w:t>ปลูกผักหวานป่า (แปลงสาธิต)</w:t>
            </w:r>
            <w:r w:rsidR="008263F3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5051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2E5A9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๖๗</w:t>
            </w:r>
          </w:p>
          <w:p w:rsidR="008821B3" w:rsidRDefault="008821B3" w:rsidP="009E4E8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9E4E8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เกษตร</w:t>
            </w:r>
          </w:p>
        </w:tc>
        <w:tc>
          <w:tcPr>
            <w:tcW w:w="3126" w:type="dxa"/>
          </w:tcPr>
          <w:p w:rsidR="008821B3" w:rsidRDefault="008821B3" w:rsidP="002E5A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</w:t>
            </w:r>
            <w:r w:rsidR="00FE663F">
              <w:rPr>
                <w:rFonts w:ascii="TH SarabunIT๙" w:hAnsi="TH SarabunIT๙" w:cs="TH SarabunIT๙" w:hint="cs"/>
                <w:sz w:val="28"/>
                <w:cs/>
              </w:rPr>
              <w:t>ค่าดำเนินการตามโครงการ</w:t>
            </w:r>
            <w:r w:rsidR="008263F3">
              <w:rPr>
                <w:rFonts w:ascii="TH SarabunIT๙" w:hAnsi="TH SarabunIT๙" w:cs="TH SarabunIT๙" w:hint="cs"/>
                <w:sz w:val="28"/>
                <w:cs/>
              </w:rPr>
              <w:t>ส่งเสริมการปลูก</w:t>
            </w:r>
            <w:r w:rsidR="002E5A91">
              <w:rPr>
                <w:rFonts w:ascii="TH SarabunIT๙" w:hAnsi="TH SarabunIT๙" w:cs="TH SarabunIT๙" w:hint="cs"/>
                <w:sz w:val="28"/>
                <w:cs/>
              </w:rPr>
              <w:t>ผักหวานป่า</w:t>
            </w:r>
            <w:r w:rsidR="002E5A91">
              <w:rPr>
                <w:rFonts w:ascii="TH SarabunIT๙" w:hAnsi="TH SarabunIT๙" w:cs="TH SarabunIT๙"/>
                <w:sz w:val="28"/>
                <w:cs/>
              </w:rPr>
              <w:br/>
            </w:r>
            <w:r w:rsidR="002E5A91">
              <w:rPr>
                <w:rFonts w:ascii="TH SarabunIT๙" w:hAnsi="TH SarabunIT๙" w:cs="TH SarabunIT๙" w:hint="cs"/>
                <w:sz w:val="28"/>
                <w:cs/>
              </w:rPr>
              <w:t>(แปลงสาธิต)</w:t>
            </w:r>
          </w:p>
        </w:tc>
        <w:tc>
          <w:tcPr>
            <w:tcW w:w="1127" w:type="dxa"/>
          </w:tcPr>
          <w:p w:rsidR="008821B3" w:rsidRDefault="002E5A91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๖๒</w:t>
            </w:r>
            <w:r w:rsidR="008821B3">
              <w:rPr>
                <w:rFonts w:ascii="TH SarabunIT๙" w:hAnsi="TH SarabunIT๙" w:cs="TH SarabunIT๙"/>
                <w:sz w:val="28"/>
              </w:rPr>
              <w:t>,</w:t>
            </w:r>
            <w:r w:rsidR="008821B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821B3" w:rsidRDefault="00FE663F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ส่งเสริมการเกษตร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04D4C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59" type="#_x0000_t32" style="position:absolute;left:0;text-align:left;margin-left:-4.9pt;margin-top:14.05pt;width:216.75pt;height:0;z-index:2516838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1B3" w:rsidRPr="00C81909" w:rsidRDefault="008821B3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F5FBF" w:rsidRPr="00C81909" w:rsidTr="00595E68">
        <w:trPr>
          <w:trHeight w:val="300"/>
        </w:trPr>
        <w:tc>
          <w:tcPr>
            <w:tcW w:w="774" w:type="dxa"/>
          </w:tcPr>
          <w:p w:rsidR="00AF5FBF" w:rsidRDefault="00AF5FBF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AF5FBF" w:rsidRDefault="00AF5FBF" w:rsidP="0073015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โครงการปลูกต้นไม้ถวายแม่ของแผ่นดิน</w:t>
            </w:r>
          </w:p>
          <w:p w:rsidR="00AF5FBF" w:rsidRPr="00F77933" w:rsidRDefault="00AF5FBF" w:rsidP="00730154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๙๖</w:t>
            </w:r>
          </w:p>
          <w:p w:rsidR="00AF5FBF" w:rsidRDefault="00AF5FBF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การเกษตร</w:t>
            </w:r>
          </w:p>
        </w:tc>
        <w:tc>
          <w:tcPr>
            <w:tcW w:w="3126" w:type="dxa"/>
          </w:tcPr>
          <w:p w:rsidR="00AF5FBF" w:rsidRDefault="00AF5FBF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เพื่อจ่ายเป็นค่าดำเนินการตามโครงการปลูกต้นไม้ถวายแม่ของแผ่นดิน เช่น ค่าจ้างเหมาบริการต่างๆค่าอาหาร ค่าเครื่องดื่ม ค่าป้ายประชาสัมพันธ์ ค่าเอกสาร และวัสดุต่างๆฯลฯ</w:t>
            </w:r>
          </w:p>
        </w:tc>
        <w:tc>
          <w:tcPr>
            <w:tcW w:w="1127" w:type="dxa"/>
          </w:tcPr>
          <w:p w:rsidR="00AF5FBF" w:rsidRDefault="00AF5FBF" w:rsidP="0073015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๖๕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AF5FBF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ส่งเสริมการเกษตร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FBF" w:rsidRDefault="00AF5FBF" w:rsidP="00730154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804D4C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9" type="#_x0000_t32" style="position:absolute;left:0;text-align:left;margin-left:-5.2pt;margin-top:26.55pt;width:110.25pt;height:0;z-index:25181081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5FBF" w:rsidRPr="00C81909" w:rsidRDefault="00AF5FBF" w:rsidP="0073015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F5FBF" w:rsidRDefault="00AF5FBF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A7F12" w:rsidRPr="004B66B2" w:rsidRDefault="00FA7F12" w:rsidP="00DD65B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FA7F12" w:rsidRPr="004B66B2" w:rsidRDefault="00FA7F12" w:rsidP="00FA7F1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FA7F12" w:rsidRPr="004B66B2" w:rsidRDefault="00FA7F12" w:rsidP="00FA7F1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FA7F12" w:rsidRPr="00DA4620" w:rsidRDefault="00FA7F12" w:rsidP="00FA7F12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 w:rsidR="00595E68"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สตร์การพัฒนาการบริหารจัดการบ้านเมืองที่ดีตามหลักธรรมมาภิบาล</w:t>
      </w:r>
    </w:p>
    <w:p w:rsidR="00FA7F12" w:rsidRPr="00DA4620" w:rsidRDefault="00FA7F12" w:rsidP="00FA7F12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1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ระบบการบริหารการจัดการบ้านเมืองที่ดี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FA7F12" w:rsidRPr="00C81909" w:rsidTr="00595E68">
        <w:trPr>
          <w:trHeight w:val="345"/>
        </w:trPr>
        <w:tc>
          <w:tcPr>
            <w:tcW w:w="774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FA7F12" w:rsidRPr="00C81909" w:rsidTr="00595E68">
        <w:trPr>
          <w:trHeight w:val="300"/>
        </w:trPr>
        <w:tc>
          <w:tcPr>
            <w:tcW w:w="774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FA7F12" w:rsidRPr="00C81909" w:rsidTr="00595E68">
        <w:trPr>
          <w:trHeight w:val="300"/>
        </w:trPr>
        <w:tc>
          <w:tcPr>
            <w:tcW w:w="774" w:type="dxa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</w:t>
            </w:r>
          </w:p>
        </w:tc>
        <w:tc>
          <w:tcPr>
            <w:tcW w:w="1920" w:type="dxa"/>
          </w:tcPr>
          <w:p w:rsidR="00FA7F12" w:rsidRPr="00F77933" w:rsidRDefault="00FA7F12" w:rsidP="00595E6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30681C">
              <w:rPr>
                <w:rFonts w:ascii="TH SarabunIT๙" w:hAnsi="TH SarabunIT๙" w:cs="TH SarabunIT๙" w:hint="cs"/>
                <w:sz w:val="28"/>
                <w:cs/>
              </w:rPr>
              <w:t>จัดประชุมประชาคม</w:t>
            </w:r>
            <w:r w:rsidR="0030681C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๑๒๐</w:t>
            </w:r>
          </w:p>
          <w:p w:rsidR="00FA7F12" w:rsidRDefault="00FA7F12" w:rsidP="00595E68">
            <w:pPr>
              <w:rPr>
                <w:rFonts w:ascii="TH SarabunIT๙" w:hAnsi="TH SarabunIT๙" w:cs="TH SarabunIT๙"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595E6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="00595E6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  <w:p w:rsidR="0030681C" w:rsidRPr="0030681C" w:rsidRDefault="0030681C" w:rsidP="00595E68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FA7F12" w:rsidRDefault="0030681C" w:rsidP="00DC4B4E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ส่งเสริมสนับสนุนการจัดทำแผนชุมชนและกิจกรรมสนับสนุนการจัดประชุมประชาคมแผนชุมชนเพื่อนำข้อมูลมาจัดทำเป็นแผนพัฒนาท้องถิ่นและจัดทำเวทีเพื่อการส่งเสริมการมีส่วนร่วมของประชาชนในการจัดทำแผนพัฒนา</w:t>
            </w:r>
          </w:p>
        </w:tc>
        <w:tc>
          <w:tcPr>
            <w:tcW w:w="1127" w:type="dxa"/>
          </w:tcPr>
          <w:p w:rsidR="00FA7F12" w:rsidRDefault="00DC4B4E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๓๒</w:t>
            </w:r>
            <w:r w:rsidR="00FA7F12">
              <w:rPr>
                <w:rFonts w:ascii="TH SarabunIT๙" w:hAnsi="TH SarabunIT๙" w:cs="TH SarabunIT๙"/>
                <w:sz w:val="28"/>
              </w:rPr>
              <w:t>,</w:t>
            </w:r>
            <w:r w:rsidR="00FA7F12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FA7F12" w:rsidRDefault="00DC4B4E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804D4C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3" type="#_x0000_t32" style="position:absolute;left:0;text-align:left;margin-left:17.65pt;margin-top:13.3pt;width:82.5pt;height:0;z-index:2516879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7F12" w:rsidRPr="00C81909" w:rsidRDefault="00FA7F12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673A" w:rsidRPr="00C81909" w:rsidTr="00595E68">
        <w:trPr>
          <w:trHeight w:val="300"/>
        </w:trPr>
        <w:tc>
          <w:tcPr>
            <w:tcW w:w="774" w:type="dxa"/>
          </w:tcPr>
          <w:p w:rsidR="0012673A" w:rsidRDefault="0012673A" w:rsidP="00595E6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12673A" w:rsidRDefault="0012673A" w:rsidP="00595E6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โครงการการจัดการเลือกตั้ง</w:t>
            </w:r>
          </w:p>
          <w:p w:rsidR="0012673A" w:rsidRDefault="0012673A" w:rsidP="00DC4B4E">
            <w:pPr>
              <w:rPr>
                <w:rFonts w:ascii="TH SarabunIT๙" w:hAnsi="TH SarabunIT๙" w:cs="TH SarabunIT๙"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  <w:p w:rsidR="0030681C" w:rsidRPr="0030681C" w:rsidRDefault="0030681C" w:rsidP="00DC4B4E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</w:p>
        </w:tc>
        <w:tc>
          <w:tcPr>
            <w:tcW w:w="3126" w:type="dxa"/>
          </w:tcPr>
          <w:p w:rsidR="0012673A" w:rsidRPr="0012673A" w:rsidRDefault="0012673A" w:rsidP="00595E6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เพื่อจ่ายเป็นค่าใช้จ่ายในการเลือกตั้งทั่วไปหรือเลือกตั้งซ่อม นายก 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 w:rsidR="004F7DA8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อบต</w:t>
            </w:r>
            <w:r>
              <w:rPr>
                <w:rFonts w:ascii="TH SarabunIT๙" w:hAnsi="TH SarabunIT๙" w:cs="TH SarabunIT๙"/>
                <w:sz w:val="28"/>
              </w:rPr>
              <w:t xml:space="preserve">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เช่น ค่าใช้จ่ายในการจัดประชุมอบรมบุคลากรการเลือกตั้งรวมถึงผู้สมัครและผู้ที่เกี่ยวข้องกับการเลือกตั้งตามกฎหมาย ระเบียบ ข้อกำหนด ประกาศหรือคำสั่งของ กกต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เช่น ระเบียบว่าด้วยการเลือกตั้งสมาชิกสภาท้องถิ่นและผู้บริหารท้องถิ่น ฯลฯ</w:t>
            </w:r>
          </w:p>
        </w:tc>
        <w:tc>
          <w:tcPr>
            <w:tcW w:w="1127" w:type="dxa"/>
          </w:tcPr>
          <w:p w:rsidR="0012673A" w:rsidRDefault="0083520C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12673A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  <w:r w:rsidR="0012673A">
              <w:rPr>
                <w:rFonts w:ascii="TH SarabunIT๙" w:hAnsi="TH SarabunIT๙" w:cs="TH SarabunIT๙"/>
                <w:sz w:val="28"/>
              </w:rPr>
              <w:t>,</w:t>
            </w:r>
            <w:r w:rsidR="0012673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12673A" w:rsidRPr="00C81909" w:rsidRDefault="0012673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12673A" w:rsidRPr="00C81909" w:rsidRDefault="0012673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12673A" w:rsidRDefault="0012673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804D4C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4" type="#_x0000_t32" style="position:absolute;left:0;text-align:left;margin-left:-4.9pt;margin-top:16.7pt;width:324pt;height:.05pt;z-index:25168896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73A" w:rsidRPr="00C81909" w:rsidRDefault="0012673A" w:rsidP="00595E6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D33BA" w:rsidRDefault="00BD33BA" w:rsidP="00DD65B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สตร์การพัฒนาการบริหารจัดการบ้านเมืองที่ดีตามหลักธรรมมาภิบาล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1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ระบบการบริหารการจัดการบ้านเมืองที่ดี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BD33BA" w:rsidRPr="00C81909" w:rsidTr="004812DA">
        <w:trPr>
          <w:trHeight w:val="345"/>
        </w:trPr>
        <w:tc>
          <w:tcPr>
            <w:tcW w:w="774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</w:tcPr>
          <w:p w:rsidR="00BD33BA" w:rsidRPr="00C81909" w:rsidRDefault="00DD65B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D33BA" w:rsidRDefault="00BD33BA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ให้บริการรับยื่นแบบและชำระภาษีโรงเรือนและที่ดิน ภาษีป้ายฯลฯ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</w:p>
          <w:p w:rsidR="00BD33BA" w:rsidRPr="00F77933" w:rsidRDefault="00BD33BA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๑๒๑</w:t>
            </w:r>
          </w:p>
          <w:p w:rsidR="00BD33BA" w:rsidRDefault="00BD33BA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BD33BA" w:rsidRDefault="00BD33BA" w:rsidP="00481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</w:t>
            </w:r>
          </w:p>
          <w:p w:rsidR="00BD33BA" w:rsidRDefault="00BD33BA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บริการรับยื่นแบบ และชำระภาษีโรงเรือนและที่ดิน ภาษีบำรุงท้องที่ ภาษีป้าย ฯลฯ นอกสถานที่</w:t>
            </w:r>
          </w:p>
        </w:tc>
        <w:tc>
          <w:tcPr>
            <w:tcW w:w="1127" w:type="dxa"/>
          </w:tcPr>
          <w:p w:rsidR="00BD33BA" w:rsidRDefault="00FA7EF1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D33BA">
              <w:rPr>
                <w:rFonts w:ascii="TH SarabunIT๙" w:hAnsi="TH SarabunIT๙" w:cs="TH SarabunIT๙"/>
                <w:sz w:val="28"/>
              </w:rPr>
              <w:t>,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D33BA" w:rsidRDefault="004A69A2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กองคลัง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804D4C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7" type="#_x0000_t32" style="position:absolute;left:0;text-align:left;margin-left:-5.65pt;margin-top:15.55pt;width:245.25pt;height:.05pt;z-index:25169203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</w:tcPr>
          <w:p w:rsidR="00BD33BA" w:rsidRDefault="00DD65B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D33BA" w:rsidRDefault="00BD33BA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จัดทำแผนที่ภาษีและทะเบียนทรัพย์สิน</w:t>
            </w:r>
          </w:p>
          <w:p w:rsidR="00BD33BA" w:rsidRPr="00F77933" w:rsidRDefault="00BD33BA" w:rsidP="00BD33BA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FA7EF1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๙๙</w:t>
            </w:r>
          </w:p>
          <w:p w:rsidR="00BD33BA" w:rsidRDefault="00BD33BA" w:rsidP="00BD33B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BD33BA" w:rsidRDefault="00BD33BA" w:rsidP="00BD33B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</w:t>
            </w:r>
          </w:p>
          <w:p w:rsidR="00BD33BA" w:rsidRDefault="00FA7EF1" w:rsidP="00FA7EF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ออกหน่วยให้บริการเคลื่อนที่รับชำระภาษีนอกสถานที่</w:t>
            </w:r>
          </w:p>
        </w:tc>
        <w:tc>
          <w:tcPr>
            <w:tcW w:w="1127" w:type="dxa"/>
          </w:tcPr>
          <w:p w:rsidR="00BD33BA" w:rsidRDefault="00FA7EF1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D33BA">
              <w:rPr>
                <w:rFonts w:ascii="TH SarabunIT๙" w:hAnsi="TH SarabunIT๙" w:cs="TH SarabunIT๙"/>
                <w:sz w:val="28"/>
              </w:rPr>
              <w:t>,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D33BA" w:rsidRDefault="004A69A2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กองคลัง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804D4C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8" type="#_x0000_t32" style="position:absolute;left:0;text-align:left;margin-left:-5.65pt;margin-top:17.45pt;width:245.25pt;height:.05pt;z-index:25169305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D33BA" w:rsidRDefault="00BD33B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7EF1" w:rsidRDefault="00FA7EF1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โครงการ/กิจกรรม/งบประมาณ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BD33BA" w:rsidRPr="004B66B2" w:rsidRDefault="00BD33BA" w:rsidP="00BD33B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สตร์การพัฒนาการบริหารจัดการบ้านเมืองที่ดีตามหลักธรรมมาภิบาล</w:t>
      </w:r>
    </w:p>
    <w:p w:rsidR="00BD33BA" w:rsidRPr="00DA4620" w:rsidRDefault="00BD33BA" w:rsidP="00BD33BA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BD33BA" w:rsidRPr="00C81909" w:rsidTr="004812DA">
        <w:trPr>
          <w:trHeight w:val="345"/>
        </w:trPr>
        <w:tc>
          <w:tcPr>
            <w:tcW w:w="774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BD33BA" w:rsidRPr="00C81909" w:rsidTr="004812DA">
        <w:trPr>
          <w:trHeight w:val="300"/>
        </w:trPr>
        <w:tc>
          <w:tcPr>
            <w:tcW w:w="774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D33BA" w:rsidRPr="00F77933" w:rsidRDefault="00BD33BA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3520C">
              <w:rPr>
                <w:rFonts w:ascii="TH SarabunIT๙" w:hAnsi="TH SarabunIT๙" w:cs="TH SarabunIT๙" w:hint="cs"/>
                <w:sz w:val="28"/>
                <w:cs/>
              </w:rPr>
              <w:t>ฝึกอบรมเพื่อเพิ่มพัฒนาประสิทธิภาพการบริหารงานร่วมกันระหว่างคณะผู้บริหาร พนักงานส่วนตำบล และกลุ่มผู้ใช้น้ำด้วยพลังงานไฟฟ้าตำบลหินโคน</w:t>
            </w:r>
            <w:r w:rsidR="0083520C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๙๖</w:t>
            </w:r>
          </w:p>
          <w:p w:rsidR="0030681C" w:rsidRPr="0030681C" w:rsidRDefault="00BD33BA" w:rsidP="0083520C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</w:t>
            </w:r>
            <w:r w:rsidR="0083520C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เกษตร</w:t>
            </w:r>
            <w:r w:rsidR="0083520C" w:rsidRPr="0030681C">
              <w:rPr>
                <w:rFonts w:ascii="TH SarabunIT๙" w:hAnsi="TH SarabunIT๙" w:cs="TH SarabunIT๙"/>
                <w:i/>
                <w:iCs/>
                <w:sz w:val="28"/>
                <w:cs/>
              </w:rPr>
              <w:t xml:space="preserve"> </w:t>
            </w:r>
          </w:p>
        </w:tc>
        <w:tc>
          <w:tcPr>
            <w:tcW w:w="3126" w:type="dxa"/>
          </w:tcPr>
          <w:p w:rsidR="00BD33BA" w:rsidRDefault="0030681C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โครงการพัฒนาประสิทธิภาพบุคลากรในการปฏิบัติงานองค์การบริหารส่วนตำบลหินโคนของคณะผู้บริหาร สมาชิกองค์การบริหารส่วนตำบล พนักงานส่วนตำบล ลูกจ้างประจำ พนักงานจ้างตามภารกิจ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 พนักงานจ้างทั่วไป เช่น ค่าจ้างเหมาบริการรถโดยสารไม่ประจำทาง ค่าอาหาร ค่าเครื่องดื่ม ค่าที่พัก ค่าวิทยากร ค่าจ้างเหมาบริการสถานที่ ค่าป้าย ค่าจ้างเหมาบริการ เครื่องเสียง ค่าเอกสารและวัสดุต่างๆฯลฯ </w:t>
            </w:r>
          </w:p>
        </w:tc>
        <w:tc>
          <w:tcPr>
            <w:tcW w:w="1127" w:type="dxa"/>
          </w:tcPr>
          <w:p w:rsidR="00BD33BA" w:rsidRDefault="0083520C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๒๐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BD33BA">
              <w:rPr>
                <w:rFonts w:ascii="TH SarabunIT๙" w:hAnsi="TH SarabunIT๙" w:cs="TH SarabunIT๙"/>
                <w:sz w:val="28"/>
              </w:rPr>
              <w:t>,</w:t>
            </w:r>
            <w:r w:rsidR="00BD33B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D33BA" w:rsidRDefault="0083520C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ส่งเสริม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การเกษตร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804D4C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69" type="#_x0000_t32" style="position:absolute;left:0;text-align:left;margin-left:19.75pt;margin-top:15.55pt;width:107.25pt;height:0;z-index:2516940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BA" w:rsidRPr="00C81909" w:rsidRDefault="00BD33BA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D33BA" w:rsidRDefault="00BD33B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30154" w:rsidRDefault="00730154" w:rsidP="0073015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D5DD3" w:rsidRPr="004B66B2" w:rsidRDefault="00CD5DD3" w:rsidP="0073015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CD5DD3" w:rsidRPr="004B66B2" w:rsidRDefault="00CD5DD3" w:rsidP="00CD5DD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CD5DD3" w:rsidRPr="004B66B2" w:rsidRDefault="00CD5DD3" w:rsidP="00CD5DD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CD5DD3" w:rsidRPr="00DA4620" w:rsidRDefault="00CD5DD3" w:rsidP="00CD5DD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</w:t>
      </w:r>
      <w:r w:rsidR="00C838A1">
        <w:rPr>
          <w:rFonts w:ascii="TH SarabunIT๙" w:hAnsi="TH SarabunIT๙" w:cs="TH SarabunIT๙" w:hint="cs"/>
          <w:b/>
          <w:bCs/>
          <w:sz w:val="32"/>
          <w:szCs w:val="32"/>
          <w:cs/>
        </w:rPr>
        <w:t>รจัดการบ้านเมืองที่ดีตามหลักธรรม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มาภิบาล</w:t>
      </w:r>
    </w:p>
    <w:p w:rsidR="00CD5DD3" w:rsidRPr="00DA4620" w:rsidRDefault="00CD5DD3" w:rsidP="00CD5DD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CD5DD3" w:rsidRPr="00C81909" w:rsidTr="004812DA">
        <w:trPr>
          <w:trHeight w:val="345"/>
        </w:trPr>
        <w:tc>
          <w:tcPr>
            <w:tcW w:w="774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CD5DD3" w:rsidRPr="00C81909" w:rsidTr="004812DA">
        <w:trPr>
          <w:trHeight w:val="300"/>
        </w:trPr>
        <w:tc>
          <w:tcPr>
            <w:tcW w:w="774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CD5DD3" w:rsidRPr="00C81909" w:rsidTr="004812DA">
        <w:trPr>
          <w:trHeight w:val="300"/>
        </w:trPr>
        <w:tc>
          <w:tcPr>
            <w:tcW w:w="774" w:type="dxa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684680" w:rsidRDefault="00CD5DD3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684680"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เครื่องคอมพิวเตอร์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236BD2">
              <w:rPr>
                <w:rFonts w:ascii="TH SarabunIT๙" w:hAnsi="TH SarabunIT๙" w:cs="TH SarabunIT๙"/>
                <w:sz w:val="28"/>
                <w:cs/>
              </w:rPr>
              <w:br/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จำนวน ๑ เครื่อง</w:t>
            </w:r>
          </w:p>
          <w:p w:rsidR="00CD5DD3" w:rsidRPr="00F77933" w:rsidRDefault="00CD5DD3" w:rsidP="004812DA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236BD2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CD5DD3" w:rsidRDefault="00CD5DD3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236BD2" w:rsidRDefault="00766DF3" w:rsidP="00236BD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เครื่องคอมพิวเตอร์ สำหรับงานประมวลผล แบบที่ ๒ ตั้งตามราคามาตรฐานครุภัณฑ์ ประจำปี ๒๕๕๘)</w:t>
            </w:r>
          </w:p>
          <w:p w:rsidR="00766DF3" w:rsidRDefault="00766DF3" w:rsidP="004812D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</w:tcPr>
          <w:p w:rsidR="00CD5DD3" w:rsidRDefault="00236BD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๓๐</w:t>
            </w:r>
            <w:r w:rsidR="00CD5DD3">
              <w:rPr>
                <w:rFonts w:ascii="TH SarabunIT๙" w:hAnsi="TH SarabunIT๙" w:cs="TH SarabunIT๙"/>
                <w:sz w:val="28"/>
              </w:rPr>
              <w:t>,</w:t>
            </w:r>
            <w:r w:rsidR="00CD5DD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CD5DD3" w:rsidRDefault="00236BD2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กองคลัง</w:t>
            </w:r>
          </w:p>
          <w:p w:rsidR="00684680" w:rsidRDefault="00684680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804D4C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0" type="#_x0000_t32" style="position:absolute;left:0;text-align:left;margin-left:19.15pt;margin-top:14.05pt;width:135.75pt;height:0;z-index:25169510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DD3" w:rsidRPr="00C81909" w:rsidRDefault="00CD5DD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766DF3" w:rsidRPr="00C81909" w:rsidTr="004812DA">
        <w:trPr>
          <w:trHeight w:val="300"/>
        </w:trPr>
        <w:tc>
          <w:tcPr>
            <w:tcW w:w="774" w:type="dxa"/>
          </w:tcPr>
          <w:p w:rsidR="00766DF3" w:rsidRDefault="00766DF3" w:rsidP="004812D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766DF3" w:rsidRDefault="00B527DF" w:rsidP="004812D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 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 เครื่อง</w:t>
            </w:r>
          </w:p>
          <w:p w:rsidR="00766DF3" w:rsidRPr="00F77933" w:rsidRDefault="00766DF3" w:rsidP="00766DF3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๑๐๑</w:t>
            </w:r>
          </w:p>
          <w:p w:rsidR="00766DF3" w:rsidRDefault="00766DF3" w:rsidP="00766DF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3126" w:type="dxa"/>
          </w:tcPr>
          <w:p w:rsidR="00766DF3" w:rsidRDefault="00766DF3" w:rsidP="00236BD2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เครื่องพิมพ์ชนิด แบบแคร่ยาว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(ตั้งตาม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ราคามาตรฐานครุภัณฑ์ ประจำปี ๒๕๕๘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766DF3" w:rsidRDefault="00236BD2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๒๓</w:t>
            </w:r>
            <w:r w:rsidR="00766DF3">
              <w:rPr>
                <w:rFonts w:ascii="TH SarabunIT๙" w:hAnsi="TH SarabunIT๙" w:cs="TH SarabunIT๙"/>
                <w:sz w:val="28"/>
              </w:rPr>
              <w:t>,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Default="00766DF3" w:rsidP="004812DA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804D4C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08" type="#_x0000_t32" style="position:absolute;left:0;text-align:left;margin-left:18.15pt;margin-top:28.05pt;width:111pt;height:.05pt;z-index:25175347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812D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CD5DD3" w:rsidRDefault="00CD5DD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66DF3" w:rsidRPr="004B66B2" w:rsidRDefault="00766DF3" w:rsidP="00766DF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766DF3" w:rsidRPr="004B66B2" w:rsidRDefault="00766DF3" w:rsidP="00766DF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766DF3" w:rsidRPr="004B66B2" w:rsidRDefault="00766DF3" w:rsidP="00766DF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766DF3" w:rsidRPr="00DA4620" w:rsidRDefault="00766DF3" w:rsidP="00766DF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สตร์การพัฒนาการบริหารจัดการบ้านเมืองที่ดีตามหลักธรรมมาภิบาล</w:t>
      </w:r>
    </w:p>
    <w:p w:rsidR="00766DF3" w:rsidRPr="00DA4620" w:rsidRDefault="00766DF3" w:rsidP="00766DF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2062"/>
        <w:gridCol w:w="2984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766DF3" w:rsidRPr="00C81909" w:rsidTr="00236BD2">
        <w:trPr>
          <w:trHeight w:val="345"/>
        </w:trPr>
        <w:tc>
          <w:tcPr>
            <w:tcW w:w="774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062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984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766DF3" w:rsidRPr="00C81909" w:rsidTr="00236BD2">
        <w:trPr>
          <w:trHeight w:val="300"/>
        </w:trPr>
        <w:tc>
          <w:tcPr>
            <w:tcW w:w="774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062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984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766DF3" w:rsidRPr="00C81909" w:rsidTr="00236BD2">
        <w:trPr>
          <w:trHeight w:val="300"/>
        </w:trPr>
        <w:tc>
          <w:tcPr>
            <w:tcW w:w="774" w:type="dxa"/>
          </w:tcPr>
          <w:p w:rsidR="00766DF3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766DF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062" w:type="dxa"/>
          </w:tcPr>
          <w:p w:rsidR="00766DF3" w:rsidRPr="00F77933" w:rsidRDefault="00766DF3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จัดซื้อเครื่องพิมพ์แบบฉีดหมึก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236BD2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236BD2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766DF3" w:rsidRDefault="00766DF3" w:rsidP="004F7D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การบริหาร</w:t>
            </w:r>
            <w:r w:rsidR="00DD65B2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งานทั่วไป</w:t>
            </w:r>
          </w:p>
        </w:tc>
        <w:tc>
          <w:tcPr>
            <w:tcW w:w="2984" w:type="dxa"/>
          </w:tcPr>
          <w:p w:rsidR="00B527DF" w:rsidRDefault="00B527DF" w:rsidP="00236BD2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สำหรับจ่ายเป็นค่าจัดซื้อ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เครื่องพิมพ์แบบฉีดหมึก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(ตั้งตาม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ราคามาตรฐานครุภัณฑ์ ประจำปี ๒๕๕๘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766DF3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766DF3">
              <w:rPr>
                <w:rFonts w:ascii="TH SarabunIT๙" w:hAnsi="TH SarabunIT๙" w:cs="TH SarabunIT๙"/>
                <w:sz w:val="28"/>
              </w:rPr>
              <w:t>,</w:t>
            </w:r>
            <w:r w:rsidR="00236BD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6DF3" w:rsidRDefault="00236BD2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804D4C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09" type="#_x0000_t32" style="position:absolute;left:0;text-align:left;margin-left:19.15pt;margin-top:14.05pt;width:135.75pt;height:0;z-index:25175552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766DF3" w:rsidRPr="00C81909" w:rsidTr="00236BD2">
        <w:trPr>
          <w:trHeight w:val="300"/>
        </w:trPr>
        <w:tc>
          <w:tcPr>
            <w:tcW w:w="774" w:type="dxa"/>
          </w:tcPr>
          <w:p w:rsidR="00766DF3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766DF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062" w:type="dxa"/>
          </w:tcPr>
          <w:p w:rsidR="00766DF3" w:rsidRDefault="00B527DF" w:rsidP="004F7DA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จัดซื้อ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เครื่องพิมพ์ </w:t>
            </w:r>
            <w:r>
              <w:rPr>
                <w:rFonts w:ascii="TH SarabunIT๙" w:hAnsi="TH SarabunIT๙" w:cs="TH SarabunIT๙"/>
                <w:sz w:val="28"/>
              </w:rPr>
              <w:t xml:space="preserve">Muitifunction </w:t>
            </w:r>
            <w:r w:rsidR="00F70AD9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ชนิด </w:t>
            </w:r>
            <w:r>
              <w:rPr>
                <w:rFonts w:ascii="TH SarabunIT๙" w:hAnsi="TH SarabunIT๙" w:cs="TH SarabunIT๙"/>
                <w:sz w:val="28"/>
              </w:rPr>
              <w:t>LED</w:t>
            </w:r>
          </w:p>
          <w:p w:rsidR="00766DF3" w:rsidRPr="00F77933" w:rsidRDefault="00766DF3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730154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766DF3" w:rsidRDefault="00766DF3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730154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สร้างความเข้มแข็งของชุมชน</w:t>
            </w:r>
          </w:p>
        </w:tc>
        <w:tc>
          <w:tcPr>
            <w:tcW w:w="2984" w:type="dxa"/>
          </w:tcPr>
          <w:p w:rsidR="00766DF3" w:rsidRDefault="00B527DF" w:rsidP="00730154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สำหรับจ่ายเป็นค่าจัดซื้อเครื่องพิมพ์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แบบฉีดหมึก (</w:t>
            </w:r>
            <w:r w:rsidR="00730154">
              <w:rPr>
                <w:rFonts w:ascii="TH SarabunIT๙" w:hAnsi="TH SarabunIT๙" w:cs="TH SarabunIT๙"/>
                <w:sz w:val="28"/>
              </w:rPr>
              <w:t>INKJET Printer</w:t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="00730154">
              <w:rPr>
                <w:rFonts w:ascii="TH SarabunIT๙" w:hAnsi="TH SarabunIT๙" w:cs="TH SarabunIT๙"/>
                <w:sz w:val="28"/>
                <w:cs/>
              </w:rPr>
              <w:br/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 xml:space="preserve">(ตั้งตามราคามาตรฐานครุภัณฑ์ ประจำปี </w:t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๒๕๕๘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766DF3" w:rsidRDefault="00730154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766DF3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766DF3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</w:tc>
        <w:tc>
          <w:tcPr>
            <w:tcW w:w="1159" w:type="dxa"/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6DF3" w:rsidRDefault="00730154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สวัสดิการฯ</w:t>
            </w:r>
          </w:p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Default="00766DF3" w:rsidP="004F7DA8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804D4C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0" type="#_x0000_t32" style="position:absolute;left:0;text-align:left;margin-left:18.15pt;margin-top:28.05pt;width:111pt;height:.05pt;z-index:2517565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6DF3" w:rsidRPr="00C81909" w:rsidRDefault="00766DF3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527DF" w:rsidRPr="004B66B2" w:rsidRDefault="00B527DF" w:rsidP="00B527DF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B527DF" w:rsidRPr="004B66B2" w:rsidRDefault="00B527DF" w:rsidP="00B527DF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B527DF" w:rsidRPr="004B66B2" w:rsidRDefault="00B527DF" w:rsidP="00B527DF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527DF" w:rsidRPr="00DA4620" w:rsidRDefault="00B527DF" w:rsidP="00B527DF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สตร์การพัฒนาการบริหารจัดการบ้านเมืองที่ดีตามหลักธรรมมาภิบาล</w:t>
      </w:r>
    </w:p>
    <w:p w:rsidR="00B527DF" w:rsidRPr="00DA4620" w:rsidRDefault="00B527DF" w:rsidP="00B527DF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พัฒนาศักยภาพบุคลากรและองค์กรให้มีขีดความสามารถในการพัฒนา</w:t>
      </w:r>
    </w:p>
    <w:tbl>
      <w:tblPr>
        <w:tblStyle w:val="aa"/>
        <w:tblW w:w="15877" w:type="dxa"/>
        <w:tblInd w:w="-885" w:type="dxa"/>
        <w:tblLook w:val="04A0"/>
      </w:tblPr>
      <w:tblGrid>
        <w:gridCol w:w="774"/>
        <w:gridCol w:w="1920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B527DF" w:rsidRPr="00C81909" w:rsidTr="004F7DA8">
        <w:trPr>
          <w:trHeight w:val="345"/>
        </w:trPr>
        <w:tc>
          <w:tcPr>
            <w:tcW w:w="774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20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527DF" w:rsidRPr="00C81909" w:rsidTr="004F7DA8">
        <w:trPr>
          <w:trHeight w:val="300"/>
        </w:trPr>
        <w:tc>
          <w:tcPr>
            <w:tcW w:w="774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20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B527DF" w:rsidRPr="00C81909" w:rsidTr="004F7DA8">
        <w:trPr>
          <w:trHeight w:val="300"/>
        </w:trPr>
        <w:tc>
          <w:tcPr>
            <w:tcW w:w="774" w:type="dxa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20" w:type="dxa"/>
          </w:tcPr>
          <w:p w:rsidR="00B527DF" w:rsidRPr="00F77933" w:rsidRDefault="00B527DF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โครงการจัดซื้อ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เครื่อง</w:t>
            </w:r>
            <w:r w:rsidR="00730154">
              <w:rPr>
                <w:rFonts w:ascii="TH SarabunIT๙" w:hAnsi="TH SarabunIT๙" w:cs="TH SarabunIT๙" w:hint="cs"/>
                <w:sz w:val="28"/>
                <w:cs/>
              </w:rPr>
              <w:t>คอมพิวเตอร์โน้ตบุ้ค</w:t>
            </w:r>
            <w:r w:rsidR="00730154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CE21C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๑๒๓</w:t>
            </w:r>
          </w:p>
          <w:p w:rsidR="00B527DF" w:rsidRDefault="00B527DF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CE21C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อุตสาหกรรมและการโยธา</w:t>
            </w:r>
          </w:p>
        </w:tc>
        <w:tc>
          <w:tcPr>
            <w:tcW w:w="3126" w:type="dxa"/>
          </w:tcPr>
          <w:p w:rsidR="00B527DF" w:rsidRPr="00B527DF" w:rsidRDefault="00B527DF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จัดซื้อเครื่อง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คอมพิวเตอร์โน้ตบุ้ค</w:t>
            </w:r>
            <w:r>
              <w:rPr>
                <w:rFonts w:ascii="TH SarabunIT๙" w:hAnsi="TH SarabunIT๙" w:cs="TH SarabunIT๙"/>
                <w:sz w:val="28"/>
              </w:rPr>
              <w:t xml:space="preserve">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จำนวน ๑ เครื่อง</w:t>
            </w:r>
            <w:r>
              <w:rPr>
                <w:rFonts w:ascii="TH SarabunIT๙" w:hAnsi="TH SarabunIT๙" w:cs="TH SarabunIT๙"/>
                <w:sz w:val="28"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(ตั้งตาม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ราคามาตรฐานครุภัณฑ์ ประจำปี ๒๕๕๘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27" w:type="dxa"/>
          </w:tcPr>
          <w:p w:rsidR="00B527DF" w:rsidRDefault="00CE21C9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๒๑</w:t>
            </w:r>
            <w:r w:rsidR="00B527DF">
              <w:rPr>
                <w:rFonts w:ascii="TH SarabunIT๙" w:hAnsi="TH SarabunIT๙" w:cs="TH SarabunIT๙"/>
                <w:sz w:val="28"/>
              </w:rPr>
              <w:t>,</w:t>
            </w:r>
            <w:r w:rsidR="00B527DF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527DF" w:rsidRDefault="00CE21C9" w:rsidP="00CE21C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กองช่าง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804D4C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1" type="#_x0000_t32" style="position:absolute;left:0;text-align:left;margin-left:19.15pt;margin-top:14.05pt;width:135.75pt;height:0;z-index:25175859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27DF" w:rsidRPr="00C81909" w:rsidRDefault="00B527DF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4812DA" w:rsidRDefault="004812DA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E21C9" w:rsidRDefault="00FA7EF1" w:rsidP="00FA7EF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</w:t>
      </w:r>
    </w:p>
    <w:p w:rsidR="00CE21C9" w:rsidRDefault="00CE21C9" w:rsidP="00FA7EF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E21C9" w:rsidRDefault="00CE21C9" w:rsidP="00FA7EF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63D8A" w:rsidRDefault="00763D8A" w:rsidP="0008662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E21C9" w:rsidRDefault="00CE21C9" w:rsidP="0008662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63D8A" w:rsidRPr="004B66B2" w:rsidRDefault="00763D8A" w:rsidP="00763D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763D8A" w:rsidRPr="004B66B2" w:rsidRDefault="00763D8A" w:rsidP="00763D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763D8A" w:rsidRPr="004B66B2" w:rsidRDefault="00763D8A" w:rsidP="00763D8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763D8A" w:rsidRPr="00DA4620" w:rsidRDefault="00763D8A" w:rsidP="00763D8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763D8A" w:rsidRPr="00DA4620" w:rsidRDefault="00763D8A" w:rsidP="00763D8A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สนับสนุนกิจกรรมด้านการศึกษา</w:t>
      </w:r>
    </w:p>
    <w:tbl>
      <w:tblPr>
        <w:tblStyle w:val="aa"/>
        <w:tblW w:w="15877" w:type="dxa"/>
        <w:tblInd w:w="-885" w:type="dxa"/>
        <w:tblLook w:val="04A0"/>
      </w:tblPr>
      <w:tblGrid>
        <w:gridCol w:w="709"/>
        <w:gridCol w:w="1985"/>
        <w:gridCol w:w="3126"/>
        <w:gridCol w:w="1127"/>
        <w:gridCol w:w="1159"/>
        <w:gridCol w:w="1262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7"/>
        <w:gridCol w:w="567"/>
      </w:tblGrid>
      <w:tr w:rsidR="00763D8A" w:rsidRPr="00C81909" w:rsidTr="00D43277">
        <w:trPr>
          <w:trHeight w:val="345"/>
        </w:trPr>
        <w:tc>
          <w:tcPr>
            <w:tcW w:w="709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85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126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27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9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62" w:type="dxa"/>
            <w:vMerge w:val="restart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4" w:type="dxa"/>
            <w:gridSpan w:val="9"/>
            <w:tcBorders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763D8A" w:rsidRPr="00C81909" w:rsidTr="00D43277">
        <w:trPr>
          <w:trHeight w:val="300"/>
        </w:trPr>
        <w:tc>
          <w:tcPr>
            <w:tcW w:w="709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26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2" w:type="dxa"/>
            <w:vMerge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763D8A" w:rsidRPr="00C81909" w:rsidTr="00D43277">
        <w:trPr>
          <w:trHeight w:val="300"/>
        </w:trPr>
        <w:tc>
          <w:tcPr>
            <w:tcW w:w="709" w:type="dxa"/>
          </w:tcPr>
          <w:p w:rsidR="00763D8A" w:rsidRPr="00C81909" w:rsidRDefault="00546DDD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85" w:type="dxa"/>
          </w:tcPr>
          <w:p w:rsidR="00763D8A" w:rsidRPr="00FA7EF1" w:rsidRDefault="00763D8A" w:rsidP="00D4327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งานวันเด็กแห่งชาติ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๑๐๒</w:t>
            </w:r>
          </w:p>
          <w:p w:rsidR="00763D8A" w:rsidRDefault="00763D8A" w:rsidP="00D4327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</w:tc>
        <w:tc>
          <w:tcPr>
            <w:tcW w:w="3126" w:type="dxa"/>
          </w:tcPr>
          <w:p w:rsidR="00CE21C9" w:rsidRPr="00763D8A" w:rsidRDefault="00763D8A" w:rsidP="00CE21C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เพื่อจ่ายเป็นค่าโครงการ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งานวันเด็กแห่งชาติ</w:t>
            </w:r>
          </w:p>
          <w:p w:rsidR="00763D8A" w:rsidRPr="00763D8A" w:rsidRDefault="00763D8A" w:rsidP="00D4327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27" w:type="dxa"/>
          </w:tcPr>
          <w:p w:rsidR="00763D8A" w:rsidRDefault="00CE21C9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763D8A">
              <w:rPr>
                <w:rFonts w:ascii="TH SarabunIT๙" w:hAnsi="TH SarabunIT๙" w:cs="TH SarabunIT๙"/>
                <w:sz w:val="28"/>
              </w:rPr>
              <w:t>,</w:t>
            </w:r>
            <w:r w:rsidR="00763D8A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9" w:type="dxa"/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763D8A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CE21C9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804D4C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30" type="#_x0000_t32" style="position:absolute;left:0;text-align:left;margin-left:-5.65pt;margin-top:14.05pt;width:26.25pt;height:0;z-index:2517821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A" w:rsidRPr="00C81909" w:rsidRDefault="00763D8A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97E78" w:rsidRPr="00C81909" w:rsidTr="00D43277">
        <w:trPr>
          <w:trHeight w:val="300"/>
        </w:trPr>
        <w:tc>
          <w:tcPr>
            <w:tcW w:w="709" w:type="dxa"/>
          </w:tcPr>
          <w:p w:rsidR="00B97E78" w:rsidRDefault="00B97E78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85" w:type="dxa"/>
          </w:tcPr>
          <w:p w:rsidR="00B97E78" w:rsidRDefault="00B97E78" w:rsidP="00B97E7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โครงการจัดกิจกรรมงานวันเด็กแห่งชาติโรงเรียนในเขตพื้นที่ตำบลหินโคน จำนวน ๔ โรงเรียน</w:t>
            </w:r>
          </w:p>
          <w:p w:rsidR="00B97E78" w:rsidRPr="00B97E78" w:rsidRDefault="00B97E78" w:rsidP="00B97E7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แผนพัฒนาหน้า ๑๒๙</w:t>
            </w:r>
          </w:p>
          <w:p w:rsidR="00B97E78" w:rsidRDefault="00B97E78" w:rsidP="00B97E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</w:t>
            </w:r>
          </w:p>
        </w:tc>
        <w:tc>
          <w:tcPr>
            <w:tcW w:w="3126" w:type="dxa"/>
          </w:tcPr>
          <w:p w:rsidR="00B97E78" w:rsidRDefault="00B97E78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เพื่อจ่ายเป็นเงินอุดหนุนในโครงการการจัดกิจกรรมงานวันเด็กแห่งชาติ จำนวน ๔ โรงเรียนในเขตพื้นที่ตำบลหินโคน</w:t>
            </w:r>
          </w:p>
        </w:tc>
        <w:tc>
          <w:tcPr>
            <w:tcW w:w="1127" w:type="dxa"/>
          </w:tcPr>
          <w:p w:rsidR="00B97E78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๑๙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B97E78" w:rsidRPr="00C81909" w:rsidRDefault="00B97E78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B97E78" w:rsidRDefault="00B97E78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804D4C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0" type="#_x0000_t32" style="position:absolute;left:0;text-align:left;margin-left:-4.9pt;margin-top:13.95pt;width:325.5pt;height:.05pt;z-index:2518118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Default="00B97E78" w:rsidP="00D43277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E78" w:rsidRPr="00C81909" w:rsidRDefault="00B97E78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816267" w:rsidRPr="00C81909" w:rsidTr="00D43277">
        <w:trPr>
          <w:trHeight w:val="300"/>
        </w:trPr>
        <w:tc>
          <w:tcPr>
            <w:tcW w:w="709" w:type="dxa"/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85" w:type="dxa"/>
          </w:tcPr>
          <w:p w:rsidR="00816267" w:rsidRDefault="00816267" w:rsidP="00B97E7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โครงการอุดหนุนกิจกรรมลูกเสือเนตรนารี โรงเรียนในเขตตำบลหินโคน</w:t>
            </w:r>
          </w:p>
          <w:p w:rsidR="00816267" w:rsidRPr="00816267" w:rsidRDefault="00816267" w:rsidP="00B97E7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แผนพัฒนาหน้า  ๑๒๕</w:t>
            </w:r>
          </w:p>
          <w:p w:rsidR="00816267" w:rsidRDefault="00816267" w:rsidP="00B97E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แผนงานการศึกษาฯ</w:t>
            </w:r>
          </w:p>
        </w:tc>
        <w:tc>
          <w:tcPr>
            <w:tcW w:w="3126" w:type="dxa"/>
          </w:tcPr>
          <w:p w:rsidR="00816267" w:rsidRDefault="00816267" w:rsidP="00CE21C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เพื่อจ่ายเป็นเงินอุดหนุนในโครงการการจัดกิจกรรมลูกเสือเนตรนารี จำนวน ๔ โรงเรียนในเขตพื้นที่ตำบลหินโคน</w:t>
            </w:r>
          </w:p>
        </w:tc>
        <w:tc>
          <w:tcPr>
            <w:tcW w:w="1127" w:type="dxa"/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๖๖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9" w:type="dxa"/>
          </w:tcPr>
          <w:p w:rsidR="00816267" w:rsidRPr="00C81909" w:rsidRDefault="00816267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62" w:type="dxa"/>
          </w:tcPr>
          <w:p w:rsidR="00816267" w:rsidRDefault="00816267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267" w:rsidRPr="00C81909" w:rsidRDefault="00804D4C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1" type="#_x0000_t32" style="position:absolute;left:0;text-align:left;margin-left:-5.6pt;margin-top:20.55pt;width:242.25pt;height:0;z-index:25181286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Default="00816267" w:rsidP="00D43277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267" w:rsidRPr="00C81909" w:rsidRDefault="00816267" w:rsidP="00D4327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A81631" w:rsidRPr="004B66B2" w:rsidRDefault="00A81631" w:rsidP="004A69A2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A81631" w:rsidRPr="004B66B2" w:rsidRDefault="00A81631" w:rsidP="00A8163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A81631" w:rsidRPr="004B66B2" w:rsidRDefault="00A81631" w:rsidP="00A81631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A81631" w:rsidRPr="00DA4620" w:rsidRDefault="00A81631" w:rsidP="00A81631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A81631" w:rsidRPr="00DA4620" w:rsidRDefault="00A81631" w:rsidP="00A81631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สนับสนุนกิจกรรมด้านการศึกษา</w:t>
      </w:r>
    </w:p>
    <w:tbl>
      <w:tblPr>
        <w:tblStyle w:val="aa"/>
        <w:tblW w:w="15877" w:type="dxa"/>
        <w:tblInd w:w="-885" w:type="dxa"/>
        <w:tblLook w:val="04A0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A81631" w:rsidRPr="00C81909" w:rsidTr="005422D6">
        <w:trPr>
          <w:trHeight w:val="345"/>
        </w:trPr>
        <w:tc>
          <w:tcPr>
            <w:tcW w:w="772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072F12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A81631" w:rsidRPr="00C81909" w:rsidTr="005422D6">
        <w:trPr>
          <w:trHeight w:val="300"/>
        </w:trPr>
        <w:tc>
          <w:tcPr>
            <w:tcW w:w="772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A81631" w:rsidRPr="00C81909" w:rsidTr="005422D6">
        <w:trPr>
          <w:trHeight w:val="300"/>
        </w:trPr>
        <w:tc>
          <w:tcPr>
            <w:tcW w:w="772" w:type="dxa"/>
          </w:tcPr>
          <w:p w:rsidR="00A81631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 w:rsidR="00A81631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A81631" w:rsidRPr="00684680" w:rsidRDefault="00A81631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A81631" w:rsidRPr="00F77933" w:rsidRDefault="00A81631" w:rsidP="00C838A1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๑๐๓</w:t>
            </w:r>
          </w:p>
          <w:p w:rsidR="00A81631" w:rsidRDefault="00A81631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</w:p>
        </w:tc>
        <w:tc>
          <w:tcPr>
            <w:tcW w:w="3093" w:type="dxa"/>
          </w:tcPr>
          <w:p w:rsidR="00A81631" w:rsidRDefault="005422D6" w:rsidP="005422D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เพื่อจ่ายเป็นค่าดำเนินการตามโครงการวันเด็กแห่งชาติ 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 xml:space="preserve">อุดหนุนโรงเรียนวัดบ้านหินโคน </w:t>
            </w:r>
            <w:r w:rsidR="00A81631">
              <w:rPr>
                <w:rFonts w:ascii="TH SarabunIT๙" w:hAnsi="TH SarabunIT๙" w:cs="TH SarabunIT๙"/>
                <w:sz w:val="28"/>
              </w:rPr>
              <w:t>,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>โรงเรียนวัดบ้านโคกสะอาด</w:t>
            </w:r>
            <w:r w:rsidR="00A81631">
              <w:rPr>
                <w:rFonts w:ascii="TH SarabunIT๙" w:hAnsi="TH SarabunIT๙" w:cs="TH SarabunIT๙"/>
                <w:sz w:val="28"/>
              </w:rPr>
              <w:t>,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>โรงเรียนวัดหัวสะพาน</w:t>
            </w:r>
          </w:p>
        </w:tc>
        <w:tc>
          <w:tcPr>
            <w:tcW w:w="1187" w:type="dxa"/>
          </w:tcPr>
          <w:p w:rsidR="00A81631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A81631">
              <w:rPr>
                <w:rFonts w:ascii="TH SarabunIT๙" w:hAnsi="TH SarabunIT๙" w:cs="TH SarabunIT๙"/>
                <w:sz w:val="28"/>
              </w:rPr>
              <w:t>,</w:t>
            </w:r>
            <w:r w:rsidR="00A81631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A81631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A81631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804D4C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3" type="#_x0000_t32" style="position:absolute;left:0;text-align:left;margin-left:-5pt;margin-top:12.55pt;width:25.5pt;height:0;z-index:25169817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631" w:rsidRPr="00C81909" w:rsidRDefault="00A81631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422D6" w:rsidRPr="00C81909" w:rsidTr="005422D6">
        <w:trPr>
          <w:trHeight w:val="300"/>
        </w:trPr>
        <w:tc>
          <w:tcPr>
            <w:tcW w:w="772" w:type="dxa"/>
          </w:tcPr>
          <w:p w:rsidR="005422D6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5422D6" w:rsidRPr="00684680" w:rsidRDefault="005422D6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5422D6" w:rsidRPr="00F77933" w:rsidRDefault="005422D6" w:rsidP="005422D6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๑๐๕</w:t>
            </w:r>
          </w:p>
          <w:p w:rsidR="005422D6" w:rsidRDefault="005422D6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</w:p>
        </w:tc>
        <w:tc>
          <w:tcPr>
            <w:tcW w:w="3093" w:type="dxa"/>
          </w:tcPr>
          <w:p w:rsidR="005422D6" w:rsidRDefault="005422D6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เพื่อจ่ายเป็นค่าดำเนินการตามโครงการอุดหนุนโรงเรียนวัดบ้านโคกสะอาด โรงเรียนวัดบ้านตะขบ โรงเรียนวัดหัวสะพาน เพื่อจ่ายเป็นค่าสนับสนุนอาหารกลางวัน</w:t>
            </w:r>
          </w:p>
        </w:tc>
        <w:tc>
          <w:tcPr>
            <w:tcW w:w="1187" w:type="dxa"/>
          </w:tcPr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๙๒๐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804D4C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4" type="#_x0000_t32" style="position:absolute;left:0;text-align:left;margin-left:-5pt;margin-top:15.4pt;width:244.5pt;height:0;z-index:25169920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A81631" w:rsidRDefault="00A81631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422D6" w:rsidRPr="004B66B2" w:rsidRDefault="005422D6" w:rsidP="005422D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5422D6" w:rsidRPr="004B66B2" w:rsidRDefault="005422D6" w:rsidP="005422D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072F1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5422D6" w:rsidRPr="004B66B2" w:rsidRDefault="005422D6" w:rsidP="005422D6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5422D6" w:rsidRPr="00DA4620" w:rsidRDefault="005422D6" w:rsidP="005422D6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5422D6" w:rsidRPr="00DA4620" w:rsidRDefault="005422D6" w:rsidP="005422D6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สนับสนุนกิจกรรมด้านการศึกษา</w:t>
      </w:r>
    </w:p>
    <w:tbl>
      <w:tblPr>
        <w:tblStyle w:val="aa"/>
        <w:tblW w:w="15877" w:type="dxa"/>
        <w:tblInd w:w="-885" w:type="dxa"/>
        <w:tblLook w:val="04A0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5422D6" w:rsidRPr="00C81909" w:rsidTr="00C838A1">
        <w:trPr>
          <w:trHeight w:val="345"/>
        </w:trPr>
        <w:tc>
          <w:tcPr>
            <w:tcW w:w="772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F277D7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F277D7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5422D6" w:rsidRPr="00C81909" w:rsidTr="00C838A1">
        <w:trPr>
          <w:trHeight w:val="300"/>
        </w:trPr>
        <w:tc>
          <w:tcPr>
            <w:tcW w:w="772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5422D6" w:rsidRPr="00C81909" w:rsidTr="00C838A1">
        <w:trPr>
          <w:trHeight w:val="300"/>
        </w:trPr>
        <w:tc>
          <w:tcPr>
            <w:tcW w:w="772" w:type="dxa"/>
          </w:tcPr>
          <w:p w:rsidR="005422D6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</w:t>
            </w:r>
            <w:r w:rsidR="005422D6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5422D6" w:rsidRPr="00684680" w:rsidRDefault="005422D6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5422D6" w:rsidRPr="00F77933" w:rsidRDefault="005422D6" w:rsidP="00C838A1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๑๐๓</w:t>
            </w:r>
          </w:p>
          <w:p w:rsidR="005422D6" w:rsidRDefault="005422D6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</w:p>
        </w:tc>
        <w:tc>
          <w:tcPr>
            <w:tcW w:w="3093" w:type="dxa"/>
          </w:tcPr>
          <w:p w:rsidR="005422D6" w:rsidRPr="005422D6" w:rsidRDefault="005422D6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เพื่อจ่ายเป็นค่าดำเนินการตามโครงการอุดหนุนโรงเรียนวัดบ้านหินโคน โรงเรียนวัดบ้านโคกสะอาด  โรงเรียนวัดบ้านตะขบ เพื่อจัดกิจกรรมโครงการลูกเสือ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เนตรนารี</w:t>
            </w:r>
          </w:p>
        </w:tc>
        <w:tc>
          <w:tcPr>
            <w:tcW w:w="1187" w:type="dxa"/>
          </w:tcPr>
          <w:p w:rsidR="005422D6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๖๓</w:t>
            </w:r>
            <w:r w:rsidR="005422D6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5422D6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22D6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804D4C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5" type="#_x0000_t32" style="position:absolute;left:0;text-align:left;margin-left:19.05pt;margin-top:15.55pt;width:109.5pt;height:0;z-index:25170022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2D6" w:rsidRPr="00C81909" w:rsidRDefault="005422D6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217823" w:rsidRPr="00C81909" w:rsidTr="00C838A1">
        <w:trPr>
          <w:trHeight w:val="300"/>
        </w:trPr>
        <w:tc>
          <w:tcPr>
            <w:tcW w:w="772" w:type="dxa"/>
          </w:tcPr>
          <w:p w:rsidR="00217823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</w:t>
            </w:r>
            <w:r w:rsidR="00217823"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217823" w:rsidRPr="00684680" w:rsidRDefault="00217823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โครงการเงินอุดหนุนส่วนราชการ</w:t>
            </w:r>
          </w:p>
          <w:p w:rsidR="00217823" w:rsidRPr="00F77933" w:rsidRDefault="00217823" w:rsidP="00C838A1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546DDD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217823" w:rsidRDefault="00217823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การศึกษา</w:t>
            </w:r>
            <w:r w:rsidR="00B97E78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</w:tc>
        <w:tc>
          <w:tcPr>
            <w:tcW w:w="3093" w:type="dxa"/>
          </w:tcPr>
          <w:p w:rsidR="00217823" w:rsidRDefault="00217823" w:rsidP="005422D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อุดหนุนโรงเรียนวัดบ้านตะขบเพื่อจ่ายเป็นค่าสนับสนุนโครงการส่งเสริมคุณธรรมจริยธรรมและกิจกรรมวันสำคัญ</w:t>
            </w:r>
          </w:p>
        </w:tc>
        <w:tc>
          <w:tcPr>
            <w:tcW w:w="1187" w:type="dxa"/>
          </w:tcPr>
          <w:p w:rsidR="00217823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="00217823">
              <w:rPr>
                <w:rFonts w:ascii="TH SarabunIT๙" w:hAnsi="TH SarabunIT๙" w:cs="TH SarabunIT๙"/>
                <w:sz w:val="28"/>
              </w:rPr>
              <w:t>,</w:t>
            </w:r>
            <w:r w:rsidR="00217823">
              <w:rPr>
                <w:rFonts w:ascii="TH SarabunIT๙" w:hAnsi="TH SarabunIT๙" w:cs="TH SarabunIT๙" w:hint="cs"/>
                <w:sz w:val="28"/>
                <w:cs/>
              </w:rPr>
              <w:t>๕๐๐</w:t>
            </w:r>
          </w:p>
          <w:p w:rsidR="00217823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217823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17823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804D4C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76" type="#_x0000_t32" style="position:absolute;left:0;text-align:left;margin-left:-5.2pt;margin-top:16.15pt;width:162pt;height:0;z-index:25170124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5422D6" w:rsidRDefault="005422D6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Pr="004B66B2" w:rsidRDefault="00217823" w:rsidP="002178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217823" w:rsidRPr="004B66B2" w:rsidRDefault="00217823" w:rsidP="002178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BD6FC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217823" w:rsidRPr="004B66B2" w:rsidRDefault="00217823" w:rsidP="00217823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17823" w:rsidRPr="00DA4620" w:rsidRDefault="00217823" w:rsidP="00217823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217823" w:rsidRPr="00DA4620" w:rsidRDefault="00217823" w:rsidP="00217823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สุขภาพเด็กนักเรียน</w:t>
      </w:r>
    </w:p>
    <w:tbl>
      <w:tblPr>
        <w:tblStyle w:val="aa"/>
        <w:tblW w:w="15877" w:type="dxa"/>
        <w:tblInd w:w="-885" w:type="dxa"/>
        <w:tblLook w:val="04A0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217823" w:rsidRPr="00C81909" w:rsidTr="00C838A1">
        <w:trPr>
          <w:trHeight w:val="345"/>
        </w:trPr>
        <w:tc>
          <w:tcPr>
            <w:tcW w:w="772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</w:tr>
      <w:tr w:rsidR="00217823" w:rsidRPr="00C81909" w:rsidTr="00C838A1">
        <w:trPr>
          <w:trHeight w:val="300"/>
        </w:trPr>
        <w:tc>
          <w:tcPr>
            <w:tcW w:w="772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823" w:rsidRPr="00C81909" w:rsidRDefault="00217823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546DDD" w:rsidRPr="00C81909" w:rsidTr="00C838A1">
        <w:trPr>
          <w:trHeight w:val="300"/>
        </w:trPr>
        <w:tc>
          <w:tcPr>
            <w:tcW w:w="772" w:type="dxa"/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546DDD" w:rsidRDefault="00546DDD" w:rsidP="0032371B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โครงการค่าอาหารเสริม (นม)</w:t>
            </w:r>
          </w:p>
          <w:p w:rsidR="00B97E78" w:rsidRPr="00F77933" w:rsidRDefault="00B97E78" w:rsidP="00B97E7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B97E78" w:rsidRPr="00B97E78" w:rsidRDefault="00B97E78" w:rsidP="00B97E78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แผนงานการศึกษาฯ</w:t>
            </w:r>
          </w:p>
        </w:tc>
        <w:tc>
          <w:tcPr>
            <w:tcW w:w="3093" w:type="dxa"/>
          </w:tcPr>
          <w:p w:rsidR="00546DDD" w:rsidRPr="00217823" w:rsidRDefault="00546DDD" w:rsidP="0032371B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เพื่อจ่ายเป็นค่าอาหารเสริม( นม) ให้กับโรงเรียนและศูนย์พัฒนาเด็กเล็กในเขตองค์การบริหารส่วนตำบลหินโคน จำนวน ๖ โรงเรียน ตามหนังสือกรมส่งเสริมปกครองส่วนท้องถิ่น ด่วนที่สุด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>ที่ มท ๐๘๙๓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๓/ว ๓๑๔๙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ลงวันที่ ๕ มิถุนายน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๒๕๕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1187" w:type="dxa"/>
          </w:tcPr>
          <w:p w:rsidR="00546DDD" w:rsidRDefault="00546DDD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๐๘๖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6DDD" w:rsidRDefault="00804D4C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38" type="#_x0000_t32" style="position:absolute;left:0;text-align:left;margin-left:55.65pt;margin-top:16.3pt;width:325.5pt;height:.05pt;z-index:251794432;mso-position-horizontal-relative:text;mso-position-vertical-relative:text" o:connectortype="straight">
                  <v:stroke startarrow="block" endarrow="block"/>
                </v:shape>
              </w:pic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CE21C9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CE21C9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6DDD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46DDD" w:rsidRPr="00C81909" w:rsidTr="00C838A1">
        <w:trPr>
          <w:trHeight w:val="300"/>
        </w:trPr>
        <w:tc>
          <w:tcPr>
            <w:tcW w:w="772" w:type="dxa"/>
          </w:tcPr>
          <w:p w:rsidR="00546DDD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B97E78" w:rsidRDefault="00546DDD" w:rsidP="0032371B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โครงการค่าอาหารกลางวันเด็กนักเรียน</w:t>
            </w:r>
          </w:p>
          <w:p w:rsidR="00B97E78" w:rsidRDefault="00B97E78" w:rsidP="0032371B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</w:p>
          <w:p w:rsidR="00B97E78" w:rsidRDefault="00B97E78" w:rsidP="0032371B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 ๑๒๕</w:t>
            </w:r>
          </w:p>
          <w:p w:rsidR="00546DDD" w:rsidRPr="00B97E78" w:rsidRDefault="00546DDD" w:rsidP="0032371B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แผนงานการศึกษา</w:t>
            </w:r>
            <w:r w:rsidR="00B97E78" w:rsidRPr="00B97E78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ฯ</w:t>
            </w:r>
          </w:p>
        </w:tc>
        <w:tc>
          <w:tcPr>
            <w:tcW w:w="3093" w:type="dxa"/>
          </w:tcPr>
          <w:p w:rsidR="00546DDD" w:rsidRPr="005422D6" w:rsidRDefault="00546DDD" w:rsidP="0032371B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เพื่อจ่ายเป็นค่าดำเนินการตามโครงการค่าอาหารกลางวันเด็กนักเรียน ศูนย์พัฒนาเด็กเล็กวัดสว่างนที ศูนย์พัฒนาเด็กเล็กองค์การบริหารส่วนตำบลหินโคน</w:t>
            </w:r>
          </w:p>
        </w:tc>
        <w:tc>
          <w:tcPr>
            <w:tcW w:w="1187" w:type="dxa"/>
          </w:tcPr>
          <w:p w:rsidR="00546DDD" w:rsidRDefault="00B97E78" w:rsidP="0032371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๕๒๐</w:t>
            </w:r>
            <w:r w:rsidR="00546DDD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๘</w: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๐๐</w:t>
            </w:r>
          </w:p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546DDD" w:rsidRDefault="00804D4C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40" type="#_x0000_t32" style="position:absolute;left:0;text-align:left;margin-left:55.65pt;margin-top:14.05pt;width:325.5pt;height:.05pt;z-index:251796480;mso-position-horizontal-relative:text;mso-position-vertical-relative:text" o:connectortype="straight">
                  <v:stroke startarrow="block" endarrow="block"/>
                </v:shape>
              </w:pict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B97E78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46DDD"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B97E78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546DDD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DDD" w:rsidRPr="00C81909" w:rsidRDefault="00546DDD" w:rsidP="0032371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17823" w:rsidRDefault="00217823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D487D" w:rsidRDefault="004D487D" w:rsidP="00546DD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85274" w:rsidRPr="004B66B2" w:rsidRDefault="00085274" w:rsidP="0008527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085274" w:rsidRPr="004B66B2" w:rsidRDefault="00085274" w:rsidP="0008527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D855F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085274" w:rsidRPr="004B66B2" w:rsidRDefault="00085274" w:rsidP="0008527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085274" w:rsidRPr="00DA4620" w:rsidRDefault="00085274" w:rsidP="00085274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085274" w:rsidRPr="00DA4620" w:rsidRDefault="00085274" w:rsidP="00085274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กิจกรรมและขนบธรรมเนียมประเพณี</w:t>
      </w:r>
    </w:p>
    <w:tbl>
      <w:tblPr>
        <w:tblStyle w:val="aa"/>
        <w:tblW w:w="15877" w:type="dxa"/>
        <w:tblInd w:w="-885" w:type="dxa"/>
        <w:tblLook w:val="04A0"/>
      </w:tblPr>
      <w:tblGrid>
        <w:gridCol w:w="772"/>
        <w:gridCol w:w="2206"/>
        <w:gridCol w:w="2791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085274" w:rsidRPr="00C81909" w:rsidTr="004A69A2">
        <w:trPr>
          <w:trHeight w:val="345"/>
        </w:trPr>
        <w:tc>
          <w:tcPr>
            <w:tcW w:w="772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2206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2791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๗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BD6FCD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</w:tr>
      <w:tr w:rsidR="00085274" w:rsidRPr="00C81909" w:rsidTr="004A69A2">
        <w:trPr>
          <w:trHeight w:val="300"/>
        </w:trPr>
        <w:tc>
          <w:tcPr>
            <w:tcW w:w="772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06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791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085274" w:rsidRPr="00C81909" w:rsidTr="004A69A2">
        <w:trPr>
          <w:trHeight w:val="300"/>
        </w:trPr>
        <w:tc>
          <w:tcPr>
            <w:tcW w:w="772" w:type="dxa"/>
          </w:tcPr>
          <w:p w:rsidR="00085274" w:rsidRPr="00C81909" w:rsidRDefault="00546DDD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6" w:type="dxa"/>
          </w:tcPr>
          <w:p w:rsidR="00085274" w:rsidRPr="00D43277" w:rsidRDefault="00085274" w:rsidP="00D4327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D855F9">
              <w:rPr>
                <w:rFonts w:ascii="TH SarabunIT๙" w:hAnsi="TH SarabunIT๙" w:cs="TH SarabunIT๙" w:hint="cs"/>
                <w:sz w:val="28"/>
                <w:cs/>
              </w:rPr>
              <w:t>อุดหนุน</w:t>
            </w:r>
            <w:r w:rsidR="00D43277">
              <w:rPr>
                <w:rFonts w:ascii="TH SarabunIT๙" w:hAnsi="TH SarabunIT๙" w:cs="TH SarabunIT๙" w:hint="cs"/>
                <w:sz w:val="28"/>
                <w:cs/>
              </w:rPr>
              <w:t>ส่วนราชการ</w:t>
            </w:r>
            <w:r w:rsidR="00D43277"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816267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="00816267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EA1A5F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๑๓๑</w:t>
            </w:r>
            <w:r w:rsidR="00D4327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</w:t>
            </w:r>
            <w:r w:rsidR="00816267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D855F9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บริหารงานทั่วไป</w:t>
            </w:r>
          </w:p>
        </w:tc>
        <w:tc>
          <w:tcPr>
            <w:tcW w:w="2791" w:type="dxa"/>
          </w:tcPr>
          <w:p w:rsidR="00085274" w:rsidRPr="005422D6" w:rsidRDefault="00D855F9" w:rsidP="00D932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สำหรับจ่ายเป็นค่าใช้จ่ายการจัดงานพระราชพิธี รัฐพิธี งานพิธี ของที่ทำการปกครองอำเภอลำปลายมาศ</w:t>
            </w:r>
          </w:p>
        </w:tc>
        <w:tc>
          <w:tcPr>
            <w:tcW w:w="1187" w:type="dxa"/>
          </w:tcPr>
          <w:p w:rsidR="00085274" w:rsidRDefault="00D855F9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="00085274">
              <w:rPr>
                <w:rFonts w:ascii="TH SarabunIT๙" w:hAnsi="TH SarabunIT๙" w:cs="TH SarabunIT๙"/>
                <w:sz w:val="28"/>
              </w:rPr>
              <w:t>,</w:t>
            </w:r>
            <w:r w:rsidR="00085274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085274" w:rsidRDefault="00D855F9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  <w:p w:rsidR="00085274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804D4C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5" type="#_x0000_t32" style="position:absolute;left:0;text-align:left;margin-left:-4.2pt;margin-top:14.85pt;width:268.3pt;height:0;z-index:2517606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274" w:rsidRPr="00C81909" w:rsidRDefault="00085274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A1A5F" w:rsidRPr="00C81909" w:rsidTr="004A69A2">
        <w:trPr>
          <w:trHeight w:val="300"/>
        </w:trPr>
        <w:tc>
          <w:tcPr>
            <w:tcW w:w="772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6" w:type="dxa"/>
          </w:tcPr>
          <w:p w:rsidR="00EA1A5F" w:rsidRPr="00EA1A5F" w:rsidRDefault="00EA1A5F" w:rsidP="00C838A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โครงการอุดหนุนการจัดงานประเพณีของดีลำปลายมาศ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 แผนงานการศาสนาวัฒนธรรมและนันทนาการ</w:t>
            </w:r>
          </w:p>
        </w:tc>
        <w:tc>
          <w:tcPr>
            <w:tcW w:w="2791" w:type="dxa"/>
          </w:tcPr>
          <w:p w:rsidR="00EA1A5F" w:rsidRDefault="00EA1A5F" w:rsidP="00D932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เพื่ออุดหนุนที่ทำการปกครองอำเภอลำปลายมาศในการจัดงานประเพณี ของดีลำปลายมาศ</w:t>
            </w:r>
          </w:p>
        </w:tc>
        <w:tc>
          <w:tcPr>
            <w:tcW w:w="1187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6" w:type="dxa"/>
          </w:tcPr>
          <w:p w:rsidR="00EA1A5F" w:rsidRPr="00C81909" w:rsidRDefault="00EA1A5F" w:rsidP="005D43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EA1A5F" w:rsidRDefault="00EA1A5F" w:rsidP="00EE47E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804D4C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3" type="#_x0000_t32" style="position:absolute;left:0;text-align:left;margin-left:18.3pt;margin-top:19.1pt;width:218.95pt;height:0;z-index:2518159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A1A5F" w:rsidRPr="00C81909" w:rsidTr="004A69A2">
        <w:trPr>
          <w:trHeight w:val="300"/>
        </w:trPr>
        <w:tc>
          <w:tcPr>
            <w:tcW w:w="772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2206" w:type="dxa"/>
          </w:tcPr>
          <w:p w:rsidR="00EA1A5F" w:rsidRDefault="00EA1A5F" w:rsidP="00D932E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โครงการประเพณีแห่เทียนพรรษา</w:t>
            </w:r>
          </w:p>
          <w:p w:rsidR="00EA1A5F" w:rsidRPr="00D43277" w:rsidRDefault="00EA1A5F" w:rsidP="00D43277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๑๐๖ แผนงานการศาสนาวัฒนธรรมและนันทนาการ</w:t>
            </w:r>
          </w:p>
        </w:tc>
        <w:tc>
          <w:tcPr>
            <w:tcW w:w="2791" w:type="dxa"/>
          </w:tcPr>
          <w:p w:rsidR="00EA1A5F" w:rsidRDefault="00EA1A5F" w:rsidP="00D932E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สำหรับจ่ายเป็นค่าใช้จ่ายในการจัดประเพณีแห่เทียนพรรษา ประจำปี ๒๕๕๙ เช่น ค่าจัดซื้อเทียนพรรษา ค่าป้ายประชาสัมพันธ์ ป้ายโครงการค่าเงินรางวัลการประกวด ฯลฯ</w:t>
            </w:r>
          </w:p>
        </w:tc>
        <w:tc>
          <w:tcPr>
            <w:tcW w:w="1187" w:type="dxa"/>
          </w:tcPr>
          <w:p w:rsidR="00EA1A5F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</w:tc>
        <w:tc>
          <w:tcPr>
            <w:tcW w:w="1156" w:type="dxa"/>
          </w:tcPr>
          <w:p w:rsidR="00EA1A5F" w:rsidRDefault="00EA1A5F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EA1A5F" w:rsidRDefault="00EA1A5F" w:rsidP="00EE47EC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804D4C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52" type="#_x0000_t32" style="position:absolute;left:0;text-align:left;margin-left:19.85pt;margin-top:12.15pt;width:27.05pt;height:.05pt;z-index:25181491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A5F" w:rsidRPr="00C81909" w:rsidRDefault="00EA1A5F" w:rsidP="00C838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11D5D" w:rsidRDefault="00B11D5D" w:rsidP="00D4327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4D487D" w:rsidRPr="004B66B2" w:rsidRDefault="004D487D" w:rsidP="004D487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4D487D" w:rsidRPr="004B66B2" w:rsidRDefault="004D487D" w:rsidP="004D487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81626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๒๕๕๙</w:t>
      </w:r>
    </w:p>
    <w:p w:rsidR="004D487D" w:rsidRPr="004B66B2" w:rsidRDefault="004D487D" w:rsidP="004D487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4D487D" w:rsidRPr="00DA4620" w:rsidRDefault="004D487D" w:rsidP="004D487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4D487D" w:rsidRPr="00DA4620" w:rsidRDefault="004D487D" w:rsidP="004D487D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กิจกรรมและขนบธรรมเนียมประเพณี</w:t>
      </w:r>
    </w:p>
    <w:tbl>
      <w:tblPr>
        <w:tblStyle w:val="aa"/>
        <w:tblW w:w="15877" w:type="dxa"/>
        <w:tblInd w:w="-885" w:type="dxa"/>
        <w:tblLook w:val="04A0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4D487D" w:rsidRPr="00C81909" w:rsidTr="004F7DA8">
        <w:trPr>
          <w:trHeight w:val="345"/>
        </w:trPr>
        <w:tc>
          <w:tcPr>
            <w:tcW w:w="772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4D487D" w:rsidRPr="00C81909" w:rsidTr="004F7DA8">
        <w:trPr>
          <w:trHeight w:val="300"/>
        </w:trPr>
        <w:tc>
          <w:tcPr>
            <w:tcW w:w="772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4D487D" w:rsidRPr="00C81909" w:rsidTr="004F7DA8">
        <w:trPr>
          <w:trHeight w:val="300"/>
        </w:trPr>
        <w:tc>
          <w:tcPr>
            <w:tcW w:w="772" w:type="dxa"/>
          </w:tcPr>
          <w:p w:rsidR="004D487D" w:rsidRPr="00C81909" w:rsidRDefault="00546DD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4D487D" w:rsidRPr="004D487D" w:rsidRDefault="004D487D" w:rsidP="004F7DA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การจัดกิจกรรมงานประเพณีของดีลำปลายมาศ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๑๐๖</w:t>
            </w:r>
          </w:p>
          <w:p w:rsidR="004D487D" w:rsidRDefault="004D487D" w:rsidP="0081626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 w:rsid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</w:t>
            </w:r>
          </w:p>
        </w:tc>
        <w:tc>
          <w:tcPr>
            <w:tcW w:w="3093" w:type="dxa"/>
          </w:tcPr>
          <w:p w:rsidR="004D487D" w:rsidRPr="005422D6" w:rsidRDefault="004D487D" w:rsidP="00EA1A5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เพื่อจ่ายเป็นค่าจัด</w:t>
            </w:r>
            <w:r w:rsidR="00EA1A5F">
              <w:rPr>
                <w:rFonts w:ascii="TH SarabunIT๙" w:hAnsi="TH SarabunIT๙" w:cs="TH SarabunIT๙" w:hint="cs"/>
                <w:sz w:val="28"/>
                <w:cs/>
              </w:rPr>
              <w:t>งานประเพณีของดีลำปลายมาศ ประจำปี ๒๕๕๙</w:t>
            </w:r>
          </w:p>
        </w:tc>
        <w:tc>
          <w:tcPr>
            <w:tcW w:w="1187" w:type="dxa"/>
          </w:tcPr>
          <w:p w:rsidR="004D487D" w:rsidRDefault="00EA1A5F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="004D487D">
              <w:rPr>
                <w:rFonts w:ascii="TH SarabunIT๙" w:hAnsi="TH SarabunIT๙" w:cs="TH SarabunIT๙"/>
                <w:sz w:val="28"/>
              </w:rPr>
              <w:t>,</w:t>
            </w:r>
            <w:r w:rsidR="004D487D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4D487D" w:rsidRDefault="00EA1A5F" w:rsidP="00EA1A5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การศึกษาฯ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804D4C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6" type="#_x0000_t32" style="position:absolute;left:0;text-align:left;margin-left:-5.75pt;margin-top:8.4pt;width:217.5pt;height:.05pt;z-index:25176268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D487D" w:rsidRPr="00C81909" w:rsidTr="004F7DA8">
        <w:trPr>
          <w:trHeight w:val="300"/>
        </w:trPr>
        <w:tc>
          <w:tcPr>
            <w:tcW w:w="772" w:type="dxa"/>
          </w:tcPr>
          <w:p w:rsidR="004D487D" w:rsidRDefault="00546DD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4D487D" w:rsidRPr="00F77933" w:rsidRDefault="004D487D" w:rsidP="004F7DA8">
            <w:pPr>
              <w:rPr>
                <w:rFonts w:ascii="TH SarabunIT๙" w:hAnsi="TH SarabunIT๙" w:cs="TH SarabunIT๙"/>
                <w:i/>
                <w:i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</w:t>
            </w:r>
            <w:r w:rsidR="00EA1A5F">
              <w:rPr>
                <w:rFonts w:ascii="TH SarabunIT๙" w:hAnsi="TH SarabunIT๙" w:cs="TH SarabunIT๙" w:hint="cs"/>
                <w:sz w:val="28"/>
                <w:cs/>
              </w:rPr>
              <w:t>อุดหนุนการจัดงานประเพณีขึ้นเขาพนมรุ้ง</w:t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EA1A5F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๑๐๗</w:t>
            </w:r>
          </w:p>
          <w:p w:rsidR="004D487D" w:rsidRDefault="00EA1A5F" w:rsidP="00EA1A5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</w:t>
            </w:r>
          </w:p>
        </w:tc>
        <w:tc>
          <w:tcPr>
            <w:tcW w:w="3093" w:type="dxa"/>
          </w:tcPr>
          <w:p w:rsidR="004D487D" w:rsidRDefault="004D487D" w:rsidP="004F7D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สำหรับจ่ายเป็นค่าใช้จ่ายในการจัดกิจกรรม ในวันสำคัญต่างๆเช่นวันเฉลิมพระชนมพรรษา วันปิยะมหาราช วันแม่ วันสำคัญทางศาสนาหรือวันสำคัญอื่นๆเป็นต้น</w:t>
            </w:r>
          </w:p>
        </w:tc>
        <w:tc>
          <w:tcPr>
            <w:tcW w:w="1187" w:type="dxa"/>
          </w:tcPr>
          <w:p w:rsidR="004D487D" w:rsidRDefault="004D487D" w:rsidP="004F7D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4D487D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4D487D" w:rsidRDefault="00804D4C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118" type="#_x0000_t32" style="position:absolute;left:0;text-align:left;margin-left:56.4pt;margin-top:44.7pt;width:297pt;height:.05pt;z-index:251763712;mso-position-horizontal-relative:text;mso-position-vertical-relative:text" o:connectortype="straight">
                  <v:stroke startarrow="block" endarrow="block"/>
                </v:shape>
              </w:pict>
            </w:r>
            <w:r w:rsidR="004D487D">
              <w:rPr>
                <w:rFonts w:ascii="TH SarabunIT๙" w:hAnsi="TH SarabunIT๙" w:cs="TH SarabunIT๙" w:hint="cs"/>
                <w:sz w:val="28"/>
                <w:cs/>
              </w:rPr>
              <w:t>สำนักปลัด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87D" w:rsidRPr="00C81909" w:rsidRDefault="004D487D" w:rsidP="004F7D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086624" w:rsidRDefault="00086624" w:rsidP="005607A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B11D5D" w:rsidRPr="004B66B2" w:rsidRDefault="00B11D5D" w:rsidP="00B11D5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B11D5D" w:rsidRPr="004B66B2" w:rsidRDefault="00B11D5D" w:rsidP="00B11D5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</w:t>
      </w:r>
      <w:r w:rsidR="0081626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๙</w:t>
      </w:r>
    </w:p>
    <w:p w:rsidR="00B11D5D" w:rsidRPr="004B66B2" w:rsidRDefault="00B11D5D" w:rsidP="00B11D5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B11D5D" w:rsidRPr="00DA4620" w:rsidRDefault="00B11D5D" w:rsidP="00B11D5D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B11D5D" w:rsidRPr="00DA4620" w:rsidRDefault="00B11D5D" w:rsidP="00B11D5D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ด้านนันทนาการและการกีฬา</w:t>
      </w:r>
    </w:p>
    <w:tbl>
      <w:tblPr>
        <w:tblStyle w:val="aa"/>
        <w:tblW w:w="15877" w:type="dxa"/>
        <w:tblInd w:w="-885" w:type="dxa"/>
        <w:tblLook w:val="04A0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B11D5D" w:rsidRPr="00C81909" w:rsidTr="00196AA8">
        <w:trPr>
          <w:trHeight w:val="345"/>
        </w:trPr>
        <w:tc>
          <w:tcPr>
            <w:tcW w:w="772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B11D5D" w:rsidRPr="00C81909" w:rsidTr="00196AA8">
        <w:trPr>
          <w:trHeight w:val="300"/>
        </w:trPr>
        <w:tc>
          <w:tcPr>
            <w:tcW w:w="772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D5D" w:rsidRPr="00C81909" w:rsidRDefault="00B11D5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40E9C" w:rsidRPr="00C81909" w:rsidTr="00196AA8">
        <w:trPr>
          <w:trHeight w:val="300"/>
        </w:trPr>
        <w:tc>
          <w:tcPr>
            <w:tcW w:w="772" w:type="dxa"/>
          </w:tcPr>
          <w:p w:rsidR="00240E9C" w:rsidRPr="00C81909" w:rsidRDefault="005607A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240E9C" w:rsidRDefault="00086624" w:rsidP="0008662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โครงการจัดการแข่งขันกีฬาต้ายยาเสพต</w:t>
            </w:r>
            <w:r w:rsidR="00A62F30">
              <w:rPr>
                <w:rFonts w:ascii="TH SarabunIT๙" w:hAnsi="TH SarabunIT๙" w:cs="TH SarabunIT๙" w:hint="cs"/>
                <w:sz w:val="28"/>
                <w:cs/>
              </w:rPr>
              <w:t>ิด</w:t>
            </w:r>
            <w:r w:rsidR="001C479D">
              <w:rPr>
                <w:rFonts w:ascii="TH SarabunIT๙" w:hAnsi="TH SarabunIT๙" w:cs="TH SarabunIT๙" w:hint="cs"/>
                <w:sz w:val="28"/>
                <w:cs/>
              </w:rPr>
              <w:t xml:space="preserve"> “หินโคนคัพ”</w:t>
            </w:r>
          </w:p>
          <w:p w:rsidR="001C479D" w:rsidRPr="001C479D" w:rsidRDefault="001C479D" w:rsidP="001C479D">
            <w:pPr>
              <w:rPr>
                <w:rFonts w:ascii="TH SarabunIT๙" w:hAnsi="TH SarabunIT๙" w:cs="TH SarabunIT๙"/>
                <w:i/>
                <w:iCs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 w:rsidR="00816267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๑๓๓</w:t>
            </w:r>
            <w:r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การศาสนาวัฒนธรรมและนันทนาการและการกีฬา</w:t>
            </w:r>
          </w:p>
        </w:tc>
        <w:tc>
          <w:tcPr>
            <w:tcW w:w="3093" w:type="dxa"/>
          </w:tcPr>
          <w:p w:rsidR="00240E9C" w:rsidRPr="00F63FFB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เพื่อจ่ายเป็นค่าดำเนินการตามโครงการจัดการแข่งขันกีฬาต้านยาเสพติด เช่น ค่าใช้จ่ายตามโครงการ เช่น ค่าใช้จ่ายในพิธีเปิด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ปิดการแข่งขัน ค่าอาหาร เครื่องดื่ม สำหรับผู้เข้าร่วมในพิธี กรรมการ และเจ้าหน้าที่ ค่าตอบแทนกรรมการตัดสิน ค่าจัดทำเหรียญรางวัลนักกีฬา ค่าวัสดุอุปกรณ์การกีฬาที่ใช้ในการแข่งขัน ค่าจ้างมหรสพ ค่าใช้จ่ายในการประชาสัมพันธ์ ฯลฯ</w:t>
            </w:r>
          </w:p>
        </w:tc>
        <w:tc>
          <w:tcPr>
            <w:tcW w:w="1187" w:type="dxa"/>
          </w:tcPr>
          <w:p w:rsidR="00240E9C" w:rsidRDefault="00086624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๑๗</w:t>
            </w:r>
            <w:r w:rsidR="00240E9C">
              <w:rPr>
                <w:rFonts w:ascii="TH SarabunIT๙" w:hAnsi="TH SarabunIT๙" w:cs="TH SarabunIT๙" w:hint="cs"/>
                <w:sz w:val="28"/>
                <w:cs/>
              </w:rPr>
              <w:t>๐</w:t>
            </w:r>
            <w:r w:rsidR="00240E9C">
              <w:rPr>
                <w:rFonts w:ascii="TH SarabunIT๙" w:hAnsi="TH SarabunIT๙" w:cs="TH SarabunIT๙"/>
                <w:sz w:val="28"/>
              </w:rPr>
              <w:t>,</w:t>
            </w:r>
            <w:r w:rsidR="00240E9C"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816267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816267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804D4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4" type="#_x0000_t32" style="position:absolute;left:0;text-align:left;margin-left:20.4pt;margin-top:13.3pt;width:52.5pt;height:0;z-index:2517094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B11D5D" w:rsidRDefault="00B11D5D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0CFE" w:rsidRDefault="00D90CFE" w:rsidP="00D90CF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4A69A2" w:rsidRDefault="004A69A2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A69A2" w:rsidRDefault="004A69A2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40E9C" w:rsidRPr="004B66B2" w:rsidRDefault="00240E9C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โครงการ/กิจกรรม/งบประมาณ</w:t>
      </w:r>
    </w:p>
    <w:p w:rsidR="00240E9C" w:rsidRPr="004B66B2" w:rsidRDefault="00240E9C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แผนการดำเนินงาน ประจำปีงบประมาณ พ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ศ</w:t>
      </w:r>
      <w:r w:rsidRPr="004B66B2">
        <w:rPr>
          <w:rFonts w:ascii="TH SarabunIT๙" w:hAnsi="TH SarabunIT๙" w:cs="TH SarabunIT๙"/>
          <w:b/>
          <w:bCs/>
          <w:sz w:val="32"/>
          <w:szCs w:val="32"/>
          <w:u w:val="single"/>
        </w:rPr>
        <w:t>.</w:t>
      </w:r>
      <w:r w:rsidR="00D4327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๒๕๕๘</w:t>
      </w:r>
    </w:p>
    <w:p w:rsidR="00240E9C" w:rsidRPr="004B66B2" w:rsidRDefault="00240E9C" w:rsidP="00240E9C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66B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องค์การบริหารส่วนตำบลหินโคน อำเภอลำปลายมาศ จังหวัดบุรีรัมย์</w:t>
      </w:r>
    </w:p>
    <w:p w:rsidR="00240E9C" w:rsidRPr="00DA4620" w:rsidRDefault="00240E9C" w:rsidP="00240E9C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A46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สตร์การพัฒนาด้านการศึกษา ศาสนา วัฒนธรรมและขนบธรรมเนียมประเพณี</w:t>
      </w:r>
    </w:p>
    <w:p w:rsidR="00240E9C" w:rsidRPr="00DA4620" w:rsidRDefault="00240E9C" w:rsidP="00240E9C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๗</w:t>
      </w:r>
      <w:r w:rsidRPr="00DA4620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DA462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แนวทางการพัฒนา</w:t>
      </w:r>
      <w:r w:rsidRPr="00DA4620"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 สนับสนุน ด้านนันทนาการและการกีฬา</w:t>
      </w:r>
    </w:p>
    <w:tbl>
      <w:tblPr>
        <w:tblStyle w:val="aa"/>
        <w:tblW w:w="15877" w:type="dxa"/>
        <w:tblInd w:w="-885" w:type="dxa"/>
        <w:tblLook w:val="04A0"/>
      </w:tblPr>
      <w:tblGrid>
        <w:gridCol w:w="772"/>
        <w:gridCol w:w="1904"/>
        <w:gridCol w:w="3093"/>
        <w:gridCol w:w="1187"/>
        <w:gridCol w:w="1156"/>
        <w:gridCol w:w="1258"/>
        <w:gridCol w:w="527"/>
        <w:gridCol w:w="537"/>
        <w:gridCol w:w="511"/>
        <w:gridCol w:w="529"/>
        <w:gridCol w:w="540"/>
        <w:gridCol w:w="529"/>
        <w:gridCol w:w="581"/>
        <w:gridCol w:w="542"/>
        <w:gridCol w:w="524"/>
        <w:gridCol w:w="525"/>
        <w:gridCol w:w="596"/>
        <w:gridCol w:w="566"/>
      </w:tblGrid>
      <w:tr w:rsidR="00240E9C" w:rsidRPr="00C81909" w:rsidTr="00196AA8">
        <w:trPr>
          <w:trHeight w:val="345"/>
        </w:trPr>
        <w:tc>
          <w:tcPr>
            <w:tcW w:w="772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904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โครงการ/กิจกรรม</w:t>
            </w:r>
          </w:p>
        </w:tc>
        <w:tc>
          <w:tcPr>
            <w:tcW w:w="3093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รายละเอียดของโครงการ/กิจกรรม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ผลผลิต/งบประมาณ</w:t>
            </w:r>
          </w:p>
        </w:tc>
        <w:tc>
          <w:tcPr>
            <w:tcW w:w="1187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(บาท)</w:t>
            </w:r>
          </w:p>
        </w:tc>
        <w:tc>
          <w:tcPr>
            <w:tcW w:w="1156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สถานที่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58" w:type="dxa"/>
            <w:vMerge w:val="restart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หน่วย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575" w:type="dxa"/>
            <w:gridSpan w:val="3"/>
            <w:tcBorders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4932" w:type="dxa"/>
            <w:gridSpan w:val="9"/>
            <w:tcBorders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ศ</w:t>
            </w:r>
            <w:r w:rsidRPr="00C81909">
              <w:rPr>
                <w:rFonts w:ascii="TH SarabunIT๙" w:hAnsi="TH SarabunIT๙" w:cs="TH SarabunIT๙"/>
                <w:sz w:val="28"/>
              </w:rPr>
              <w:t>.</w:t>
            </w:r>
            <w:r w:rsidRPr="00C81909">
              <w:rPr>
                <w:rFonts w:ascii="TH SarabunIT๙" w:hAnsi="TH SarabunIT๙" w:cs="TH SarabunIT๙" w:hint="cs"/>
                <w:sz w:val="28"/>
                <w:cs/>
              </w:rPr>
              <w:t>๒๕๕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๙</w:t>
            </w:r>
          </w:p>
        </w:tc>
      </w:tr>
      <w:tr w:rsidR="00240E9C" w:rsidRPr="00C81909" w:rsidTr="00196AA8">
        <w:trPr>
          <w:trHeight w:val="300"/>
        </w:trPr>
        <w:tc>
          <w:tcPr>
            <w:tcW w:w="772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04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093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87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58" w:type="dxa"/>
            <w:vMerge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มิ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</w:tr>
      <w:tr w:rsidR="00240E9C" w:rsidRPr="00C81909" w:rsidTr="00196AA8">
        <w:trPr>
          <w:trHeight w:val="300"/>
        </w:trPr>
        <w:tc>
          <w:tcPr>
            <w:tcW w:w="772" w:type="dxa"/>
          </w:tcPr>
          <w:p w:rsidR="00240E9C" w:rsidRPr="00C81909" w:rsidRDefault="005607AD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</w:p>
        </w:tc>
        <w:tc>
          <w:tcPr>
            <w:tcW w:w="1904" w:type="dxa"/>
          </w:tcPr>
          <w:p w:rsidR="00240E9C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โครงการจัดส่งทีมกีฬา</w:t>
            </w:r>
          </w:p>
          <w:p w:rsidR="00240E9C" w:rsidRDefault="00816267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แผนพัฒนาฯ</w:t>
            </w:r>
            <w:r w:rsidRPr="00F77933"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หน้าที่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 xml:space="preserve"> ๑๓๓</w:t>
            </w:r>
            <w:r>
              <w:rPr>
                <w:rFonts w:ascii="TH SarabunIT๙" w:hAnsi="TH SarabunIT๙" w:cs="TH SarabunIT๙"/>
                <w:i/>
                <w:iCs/>
                <w:sz w:val="28"/>
                <w:cs/>
              </w:rPr>
              <w:br/>
            </w:r>
            <w:r w:rsidRPr="00F7793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การศาสนาวัฒนธรรมและนันทนาการและการกีฬา</w:t>
            </w:r>
          </w:p>
        </w:tc>
        <w:tc>
          <w:tcPr>
            <w:tcW w:w="3093" w:type="dxa"/>
          </w:tcPr>
          <w:p w:rsidR="00240E9C" w:rsidRPr="00F63FFB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เพื่อจ่ายเป็นค่าดำเนินการตามโครงการจัดส่งทีมกีฬา ตัวแทนขององค์การบริหารส่วนตำบลเข้าร่วมแข่งขันกีฬาในระดับต่างๆ สำหรับจ่ายเป็นค่าจัดส่งทีมกีฬา เช่น ค่าเบี้ยเลี้ยงนักกีฬา และเจ้าหน้าที่ ค่าจ้างถ่ายรูป  ประวัตินักกีฬา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ค่าเครื่องแต่งกาย ค่ายา และเวชภัณฑ์ ค่าอาหารบำรุงร่างกาย ค่าน้ำมันเชื้อเพลิงและหล่อลื่น ค่าจ้างยานพาหนะ ค่าใช้จ่ายในการเดินทางตลอดจนค่าใช้จ่ายอื่นๆที่เกี่ยวข้องในการเก็บตัวฝึกซ้อม และส่งนักกีฬา</w:t>
            </w:r>
          </w:p>
          <w:p w:rsidR="00240E9C" w:rsidRPr="00F63FFB" w:rsidRDefault="00240E9C" w:rsidP="00196AA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และเจ้าหน้าที่เข้าร่วมการแข่งขันดังกล่าว</w:t>
            </w:r>
          </w:p>
        </w:tc>
        <w:tc>
          <w:tcPr>
            <w:tcW w:w="1187" w:type="dxa"/>
          </w:tcPr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๓๐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๐๐๐</w:t>
            </w:r>
          </w:p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6" w:type="dxa"/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r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หินโคน</w:t>
            </w:r>
          </w:p>
        </w:tc>
        <w:tc>
          <w:tcPr>
            <w:tcW w:w="1258" w:type="dxa"/>
          </w:tcPr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ส่วน</w:t>
            </w:r>
            <w:r w:rsidR="001B150E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การศึกษา</w:t>
            </w:r>
            <w:r w:rsidR="001B150E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</w:p>
          <w:p w:rsidR="00240E9C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804D4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pict>
                <v:shape id="_x0000_s1085" type="#_x0000_t32" style="position:absolute;left:0;text-align:left;margin-left:-5.7pt;margin-top:14.05pt;width:105pt;height:0;z-index:25171046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E9C" w:rsidRPr="00C81909" w:rsidRDefault="00240E9C" w:rsidP="00196AA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240E9C" w:rsidRDefault="00240E9C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40E9C" w:rsidRDefault="00240E9C" w:rsidP="00F611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240E9C" w:rsidSect="00F6116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51A" w:rsidRDefault="0036151A" w:rsidP="003650FA">
      <w:pPr>
        <w:spacing w:after="0" w:line="240" w:lineRule="auto"/>
      </w:pPr>
      <w:r>
        <w:separator/>
      </w:r>
    </w:p>
  </w:endnote>
  <w:endnote w:type="continuationSeparator" w:id="1">
    <w:p w:rsidR="0036151A" w:rsidRDefault="0036151A" w:rsidP="0036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51A" w:rsidRDefault="0036151A" w:rsidP="003650FA">
      <w:pPr>
        <w:spacing w:after="0" w:line="240" w:lineRule="auto"/>
      </w:pPr>
      <w:r>
        <w:separator/>
      </w:r>
    </w:p>
  </w:footnote>
  <w:footnote w:type="continuationSeparator" w:id="1">
    <w:p w:rsidR="0036151A" w:rsidRDefault="0036151A" w:rsidP="00365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BA" w:rsidRDefault="005D43BA">
    <w:pPr>
      <w:pStyle w:val="a5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9219" type="#_x0000_t202" style="position:absolute;margin-left:0;margin-top:0;width:451.35pt;height:19.4pt;z-index:251661312;mso-width-percent:1000;mso-position-horizontal:left;mso-position-horizontal-relative:margin;mso-position-vertical:center;mso-position-vertical-relative:top-margin-area;mso-width-percent:1000;mso-width-relative:margin;v-text-anchor:middle" o:allowincell="f" filled="f" stroked="f">
          <v:textbox style="mso-fit-shape-to-text:t" inset=",0,,0">
            <w:txbxContent>
              <w:p w:rsidR="005D43BA" w:rsidRPr="000B0624" w:rsidRDefault="005D43BA">
                <w:pPr>
                  <w:spacing w:after="0" w:line="240" w:lineRule="auto"/>
                  <w:jc w:val="right"/>
                  <w:rPr>
                    <w:rFonts w:ascii="TH SarabunIT๙" w:hAnsi="TH SarabunIT๙" w:cs="TH SarabunIT๙"/>
                    <w:sz w:val="28"/>
                    <w:cs/>
                  </w:rPr>
                </w:pPr>
                <w:r w:rsidRPr="000B0624">
                  <w:rPr>
                    <w:rFonts w:ascii="TH SarabunIT๙" w:hAnsi="TH SarabunIT๙" w:cs="TH SarabunIT๙"/>
                    <w:sz w:val="28"/>
                    <w:cs/>
                  </w:rPr>
                  <w:t>แผนการดำเนินการ พ</w:t>
                </w:r>
                <w:r w:rsidRPr="000B0624">
                  <w:rPr>
                    <w:rFonts w:ascii="TH SarabunIT๙" w:hAnsi="TH SarabunIT๙" w:cs="TH SarabunIT๙"/>
                    <w:sz w:val="28"/>
                  </w:rPr>
                  <w:t>.</w:t>
                </w:r>
                <w:r w:rsidRPr="000B0624">
                  <w:rPr>
                    <w:rFonts w:ascii="TH SarabunIT๙" w:hAnsi="TH SarabunIT๙" w:cs="TH SarabunIT๙"/>
                    <w:sz w:val="28"/>
                    <w:cs/>
                  </w:rPr>
                  <w:t>ศ</w:t>
                </w:r>
                <w:r w:rsidRPr="000B0624">
                  <w:rPr>
                    <w:rFonts w:ascii="TH SarabunIT๙" w:hAnsi="TH SarabunIT๙" w:cs="TH SarabunIT๙"/>
                    <w:sz w:val="28"/>
                  </w:rPr>
                  <w:t>.</w:t>
                </w:r>
                <w:r>
                  <w:rPr>
                    <w:rFonts w:ascii="TH SarabunIT๙" w:hAnsi="TH SarabunIT๙" w:cs="TH SarabunIT๙"/>
                    <w:sz w:val="28"/>
                    <w:cs/>
                  </w:rPr>
                  <w:t>๒๕๕</w:t>
                </w:r>
                <w:r>
                  <w:rPr>
                    <w:rFonts w:ascii="TH SarabunIT๙" w:hAnsi="TH SarabunIT๙" w:cs="TH SarabunIT๙" w:hint="cs"/>
                    <w:sz w:val="28"/>
                    <w:cs/>
                  </w:rPr>
                  <w:t>๙</w:t>
                </w:r>
              </w:p>
            </w:txbxContent>
          </v:textbox>
          <w10:wrap anchorx="margin" anchory="margin"/>
        </v:shape>
      </w:pict>
    </w:r>
    <w:r>
      <w:rPr>
        <w:noProof/>
        <w:lang w:eastAsia="zh-TW"/>
      </w:rPr>
      <w:pict>
        <v:shape id="_x0000_s9218" type="#_x0000_t202" style="position:absolute;margin-left:5560pt;margin-top:0;width:1in;height:13.45pt;z-index:251660288;mso-width-percent:1000;mso-position-horizontal:right;mso-position-horizontal-relative:page;mso-position-vertical:center;mso-position-vertical-relative:top-margin-area;mso-width-percent:1000;mso-width-relative:right-margin-area;v-text-anchor:middle" o:allowincell="f" fillcolor="#4f81bd [3204]" stroked="f">
          <v:textbox style="mso-fit-shape-to-text:t" inset=",0,,0">
            <w:txbxContent>
              <w:p w:rsidR="005D43BA" w:rsidRPr="00EA1A5F" w:rsidRDefault="005D43BA">
                <w:pPr>
                  <w:spacing w:after="0" w:line="240" w:lineRule="auto"/>
                  <w:rPr>
                    <w:rFonts w:ascii="TH SarabunIT๙" w:hAnsi="TH SarabunIT๙" w:cs="TH SarabunIT๙"/>
                    <w:color w:val="FFFFFF" w:themeColor="background1"/>
                    <w:cs/>
                  </w:rPr>
                </w:pPr>
                <w:r w:rsidRPr="00EA1A5F">
                  <w:rPr>
                    <w:rFonts w:ascii="TH SarabunIT๙" w:hAnsi="TH SarabunIT๙" w:cs="TH SarabunIT๙"/>
                  </w:rPr>
                  <w:fldChar w:fldCharType="begin"/>
                </w:r>
                <w:r w:rsidRPr="00EA1A5F">
                  <w:rPr>
                    <w:rFonts w:ascii="TH SarabunIT๙" w:hAnsi="TH SarabunIT๙" w:cs="TH SarabunIT๙"/>
                  </w:rPr>
                  <w:instrText xml:space="preserve"> PAGE   \* MERGEFORMAT </w:instrText>
                </w:r>
                <w:r w:rsidRPr="00EA1A5F">
                  <w:rPr>
                    <w:rFonts w:ascii="TH SarabunIT๙" w:hAnsi="TH SarabunIT๙" w:cs="TH SarabunIT๙"/>
                  </w:rPr>
                  <w:fldChar w:fldCharType="separate"/>
                </w:r>
                <w:r w:rsidR="007E5883" w:rsidRPr="007E5883">
                  <w:rPr>
                    <w:rFonts w:ascii="TH SarabunIT๙" w:hAnsi="TH SarabunIT๙" w:cs="TH SarabunIT๙"/>
                    <w:noProof/>
                    <w:color w:val="FFFFFF" w:themeColor="background1"/>
                    <w:szCs w:val="22"/>
                    <w:lang w:val="th-TH"/>
                  </w:rPr>
                  <w:t>30</w:t>
                </w:r>
                <w:r w:rsidRPr="00EA1A5F">
                  <w:rPr>
                    <w:rFonts w:ascii="TH SarabunIT๙" w:hAnsi="TH SarabunIT๙" w:cs="TH SarabunIT๙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21B3F"/>
    <w:multiLevelType w:val="hybridMultilevel"/>
    <w:tmpl w:val="D31C8A3E"/>
    <w:lvl w:ilvl="0" w:tplc="9452976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25C3AE0"/>
    <w:multiLevelType w:val="hybridMultilevel"/>
    <w:tmpl w:val="1EAE7A82"/>
    <w:lvl w:ilvl="0" w:tplc="13006F7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8B4797"/>
    <w:multiLevelType w:val="hybridMultilevel"/>
    <w:tmpl w:val="DC14AB36"/>
    <w:lvl w:ilvl="0" w:tplc="8CD40624">
      <w:start w:val="1"/>
      <w:numFmt w:val="thaiNumbers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49154"/>
    <o:shapelayout v:ext="edit">
      <o:idmap v:ext="edit" data="9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2A1D8C"/>
    <w:rsid w:val="0000192E"/>
    <w:rsid w:val="000236F6"/>
    <w:rsid w:val="00034685"/>
    <w:rsid w:val="00053B21"/>
    <w:rsid w:val="00063609"/>
    <w:rsid w:val="0006541E"/>
    <w:rsid w:val="00072F12"/>
    <w:rsid w:val="0008263A"/>
    <w:rsid w:val="00085274"/>
    <w:rsid w:val="00086624"/>
    <w:rsid w:val="0008786E"/>
    <w:rsid w:val="000B0624"/>
    <w:rsid w:val="000B1055"/>
    <w:rsid w:val="000B1D76"/>
    <w:rsid w:val="000B2E50"/>
    <w:rsid w:val="000C1F94"/>
    <w:rsid w:val="000D35F4"/>
    <w:rsid w:val="000D5D4F"/>
    <w:rsid w:val="001042A5"/>
    <w:rsid w:val="00106570"/>
    <w:rsid w:val="00107A67"/>
    <w:rsid w:val="00111AA7"/>
    <w:rsid w:val="0012673A"/>
    <w:rsid w:val="00137051"/>
    <w:rsid w:val="00141AC7"/>
    <w:rsid w:val="001610CC"/>
    <w:rsid w:val="00172D60"/>
    <w:rsid w:val="0017767C"/>
    <w:rsid w:val="0019689E"/>
    <w:rsid w:val="00196AA8"/>
    <w:rsid w:val="00197B17"/>
    <w:rsid w:val="001A102E"/>
    <w:rsid w:val="001B150E"/>
    <w:rsid w:val="001C479D"/>
    <w:rsid w:val="001C6BE7"/>
    <w:rsid w:val="001D4AB3"/>
    <w:rsid w:val="001D4BE4"/>
    <w:rsid w:val="001E1D90"/>
    <w:rsid w:val="001E2BEA"/>
    <w:rsid w:val="002023E6"/>
    <w:rsid w:val="002032BC"/>
    <w:rsid w:val="002068F2"/>
    <w:rsid w:val="00210483"/>
    <w:rsid w:val="00217823"/>
    <w:rsid w:val="00217913"/>
    <w:rsid w:val="00236810"/>
    <w:rsid w:val="00236BD2"/>
    <w:rsid w:val="00240E9C"/>
    <w:rsid w:val="00250C40"/>
    <w:rsid w:val="002870ED"/>
    <w:rsid w:val="00287341"/>
    <w:rsid w:val="002947A4"/>
    <w:rsid w:val="00297E73"/>
    <w:rsid w:val="002A1D8C"/>
    <w:rsid w:val="002C0751"/>
    <w:rsid w:val="002E27D0"/>
    <w:rsid w:val="002E5A91"/>
    <w:rsid w:val="002E5E9A"/>
    <w:rsid w:val="002F4C3C"/>
    <w:rsid w:val="003016E3"/>
    <w:rsid w:val="00302CF1"/>
    <w:rsid w:val="0030681C"/>
    <w:rsid w:val="0032371B"/>
    <w:rsid w:val="0036151A"/>
    <w:rsid w:val="003650FA"/>
    <w:rsid w:val="00384FD2"/>
    <w:rsid w:val="00385089"/>
    <w:rsid w:val="00391857"/>
    <w:rsid w:val="003B6515"/>
    <w:rsid w:val="003B690C"/>
    <w:rsid w:val="003C68E6"/>
    <w:rsid w:val="003E47FB"/>
    <w:rsid w:val="00410174"/>
    <w:rsid w:val="00430B9A"/>
    <w:rsid w:val="0044098D"/>
    <w:rsid w:val="0045412A"/>
    <w:rsid w:val="00462F09"/>
    <w:rsid w:val="00466135"/>
    <w:rsid w:val="004812DA"/>
    <w:rsid w:val="00484A03"/>
    <w:rsid w:val="00485D0B"/>
    <w:rsid w:val="004A07E8"/>
    <w:rsid w:val="004A638A"/>
    <w:rsid w:val="004A69A2"/>
    <w:rsid w:val="004B14F3"/>
    <w:rsid w:val="004B2331"/>
    <w:rsid w:val="004B66B2"/>
    <w:rsid w:val="004C411F"/>
    <w:rsid w:val="004D487D"/>
    <w:rsid w:val="004E3137"/>
    <w:rsid w:val="004F202A"/>
    <w:rsid w:val="004F4509"/>
    <w:rsid w:val="004F7DA8"/>
    <w:rsid w:val="005051B2"/>
    <w:rsid w:val="00516CCE"/>
    <w:rsid w:val="005422D6"/>
    <w:rsid w:val="00546DDD"/>
    <w:rsid w:val="005607AD"/>
    <w:rsid w:val="00580ED2"/>
    <w:rsid w:val="0058439E"/>
    <w:rsid w:val="00595E68"/>
    <w:rsid w:val="005B0D63"/>
    <w:rsid w:val="005B579B"/>
    <w:rsid w:val="005D1750"/>
    <w:rsid w:val="005D2CDD"/>
    <w:rsid w:val="005D43BA"/>
    <w:rsid w:val="005D5C97"/>
    <w:rsid w:val="005E7095"/>
    <w:rsid w:val="005F2871"/>
    <w:rsid w:val="005F4D74"/>
    <w:rsid w:val="00616F3E"/>
    <w:rsid w:val="0062051B"/>
    <w:rsid w:val="00651B00"/>
    <w:rsid w:val="00656E6F"/>
    <w:rsid w:val="00661E86"/>
    <w:rsid w:val="00665568"/>
    <w:rsid w:val="00684680"/>
    <w:rsid w:val="006A0FB9"/>
    <w:rsid w:val="006B27C4"/>
    <w:rsid w:val="006B3AAF"/>
    <w:rsid w:val="006B65C0"/>
    <w:rsid w:val="006C2ADA"/>
    <w:rsid w:val="006F4144"/>
    <w:rsid w:val="007144E8"/>
    <w:rsid w:val="00722F53"/>
    <w:rsid w:val="00724156"/>
    <w:rsid w:val="0072461C"/>
    <w:rsid w:val="00730154"/>
    <w:rsid w:val="007339C0"/>
    <w:rsid w:val="00733EC4"/>
    <w:rsid w:val="007372D3"/>
    <w:rsid w:val="00755737"/>
    <w:rsid w:val="00760B70"/>
    <w:rsid w:val="00761971"/>
    <w:rsid w:val="00763D8A"/>
    <w:rsid w:val="00766DF3"/>
    <w:rsid w:val="007700B8"/>
    <w:rsid w:val="007738CD"/>
    <w:rsid w:val="00782521"/>
    <w:rsid w:val="00797CA8"/>
    <w:rsid w:val="007A4CD8"/>
    <w:rsid w:val="007B27E3"/>
    <w:rsid w:val="007B45C9"/>
    <w:rsid w:val="007C08B7"/>
    <w:rsid w:val="007E1587"/>
    <w:rsid w:val="007E5883"/>
    <w:rsid w:val="007E7710"/>
    <w:rsid w:val="007F469B"/>
    <w:rsid w:val="00804D4C"/>
    <w:rsid w:val="00816267"/>
    <w:rsid w:val="008263F3"/>
    <w:rsid w:val="0083520C"/>
    <w:rsid w:val="00845F92"/>
    <w:rsid w:val="00851E23"/>
    <w:rsid w:val="00852B74"/>
    <w:rsid w:val="00854924"/>
    <w:rsid w:val="0086377F"/>
    <w:rsid w:val="00866977"/>
    <w:rsid w:val="00870E81"/>
    <w:rsid w:val="008722E6"/>
    <w:rsid w:val="008730C3"/>
    <w:rsid w:val="008821B3"/>
    <w:rsid w:val="00894051"/>
    <w:rsid w:val="008A3F95"/>
    <w:rsid w:val="008E0DD7"/>
    <w:rsid w:val="008F3C3D"/>
    <w:rsid w:val="008F5445"/>
    <w:rsid w:val="008F60A0"/>
    <w:rsid w:val="00904CC0"/>
    <w:rsid w:val="00943F4D"/>
    <w:rsid w:val="00945056"/>
    <w:rsid w:val="00961BF4"/>
    <w:rsid w:val="00965F23"/>
    <w:rsid w:val="009721E3"/>
    <w:rsid w:val="00972F8E"/>
    <w:rsid w:val="00994580"/>
    <w:rsid w:val="00995A55"/>
    <w:rsid w:val="00997C41"/>
    <w:rsid w:val="009C58EF"/>
    <w:rsid w:val="009C6ABA"/>
    <w:rsid w:val="009E4E8C"/>
    <w:rsid w:val="009F1290"/>
    <w:rsid w:val="009F644D"/>
    <w:rsid w:val="00A00009"/>
    <w:rsid w:val="00A001D5"/>
    <w:rsid w:val="00A11F3A"/>
    <w:rsid w:val="00A1341E"/>
    <w:rsid w:val="00A22C1A"/>
    <w:rsid w:val="00A37C50"/>
    <w:rsid w:val="00A62F30"/>
    <w:rsid w:val="00A733FA"/>
    <w:rsid w:val="00A81631"/>
    <w:rsid w:val="00A95242"/>
    <w:rsid w:val="00AB6EFA"/>
    <w:rsid w:val="00AB6F25"/>
    <w:rsid w:val="00AC1BDE"/>
    <w:rsid w:val="00AC7CC7"/>
    <w:rsid w:val="00AE257C"/>
    <w:rsid w:val="00AF5FBF"/>
    <w:rsid w:val="00B11D5D"/>
    <w:rsid w:val="00B12B15"/>
    <w:rsid w:val="00B27014"/>
    <w:rsid w:val="00B31B9E"/>
    <w:rsid w:val="00B40F60"/>
    <w:rsid w:val="00B45A24"/>
    <w:rsid w:val="00B52498"/>
    <w:rsid w:val="00B527DF"/>
    <w:rsid w:val="00B734FF"/>
    <w:rsid w:val="00B77937"/>
    <w:rsid w:val="00B82F53"/>
    <w:rsid w:val="00B97E78"/>
    <w:rsid w:val="00BB2454"/>
    <w:rsid w:val="00BC3C67"/>
    <w:rsid w:val="00BD33BA"/>
    <w:rsid w:val="00BD6CD1"/>
    <w:rsid w:val="00BD6FCD"/>
    <w:rsid w:val="00BE3283"/>
    <w:rsid w:val="00BF109B"/>
    <w:rsid w:val="00BF4AFC"/>
    <w:rsid w:val="00C065E0"/>
    <w:rsid w:val="00C10786"/>
    <w:rsid w:val="00C11AF9"/>
    <w:rsid w:val="00C131E4"/>
    <w:rsid w:val="00C27C16"/>
    <w:rsid w:val="00C36E11"/>
    <w:rsid w:val="00C41431"/>
    <w:rsid w:val="00C52EB7"/>
    <w:rsid w:val="00C81909"/>
    <w:rsid w:val="00C838A1"/>
    <w:rsid w:val="00C85B60"/>
    <w:rsid w:val="00C87C08"/>
    <w:rsid w:val="00C96541"/>
    <w:rsid w:val="00CA6F50"/>
    <w:rsid w:val="00CB6061"/>
    <w:rsid w:val="00CC4CD8"/>
    <w:rsid w:val="00CD1352"/>
    <w:rsid w:val="00CD5DD3"/>
    <w:rsid w:val="00CE21C9"/>
    <w:rsid w:val="00D104CA"/>
    <w:rsid w:val="00D3272D"/>
    <w:rsid w:val="00D40454"/>
    <w:rsid w:val="00D43277"/>
    <w:rsid w:val="00D571A0"/>
    <w:rsid w:val="00D571BE"/>
    <w:rsid w:val="00D62848"/>
    <w:rsid w:val="00D62ABD"/>
    <w:rsid w:val="00D650D0"/>
    <w:rsid w:val="00D855F9"/>
    <w:rsid w:val="00D86077"/>
    <w:rsid w:val="00D90CFE"/>
    <w:rsid w:val="00D92C80"/>
    <w:rsid w:val="00D932E6"/>
    <w:rsid w:val="00DA4620"/>
    <w:rsid w:val="00DC4B4E"/>
    <w:rsid w:val="00DC4F73"/>
    <w:rsid w:val="00DC5CEA"/>
    <w:rsid w:val="00DD65B2"/>
    <w:rsid w:val="00DE27DB"/>
    <w:rsid w:val="00E03EF3"/>
    <w:rsid w:val="00E14716"/>
    <w:rsid w:val="00E21A6D"/>
    <w:rsid w:val="00E22006"/>
    <w:rsid w:val="00E31574"/>
    <w:rsid w:val="00E567BF"/>
    <w:rsid w:val="00E64A6A"/>
    <w:rsid w:val="00E71110"/>
    <w:rsid w:val="00EA1A5F"/>
    <w:rsid w:val="00EA5FD5"/>
    <w:rsid w:val="00EB2E23"/>
    <w:rsid w:val="00ED6D7C"/>
    <w:rsid w:val="00EE47EC"/>
    <w:rsid w:val="00EF665D"/>
    <w:rsid w:val="00F277D7"/>
    <w:rsid w:val="00F41CD5"/>
    <w:rsid w:val="00F455DD"/>
    <w:rsid w:val="00F56E1A"/>
    <w:rsid w:val="00F6116F"/>
    <w:rsid w:val="00F63FFB"/>
    <w:rsid w:val="00F70AD9"/>
    <w:rsid w:val="00F74730"/>
    <w:rsid w:val="00F77933"/>
    <w:rsid w:val="00F77D33"/>
    <w:rsid w:val="00F913B4"/>
    <w:rsid w:val="00F97B55"/>
    <w:rsid w:val="00FA7EF1"/>
    <w:rsid w:val="00FA7F12"/>
    <w:rsid w:val="00FB561A"/>
    <w:rsid w:val="00FC5869"/>
    <w:rsid w:val="00FE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  <o:rules v:ext="edit">
        <o:r id="V:Rule56" type="connector" idref="#_x0000_s1074"/>
        <o:r id="V:Rule57" type="connector" idref="#_x0000_s1152"/>
        <o:r id="V:Rule58" type="connector" idref="#_x0000_s1151"/>
        <o:r id="V:Rule59" type="connector" idref="#_x0000_s1111"/>
        <o:r id="V:Rule60" type="connector" idref="#_x0000_s1089"/>
        <o:r id="V:Rule61" type="connector" idref="#_x0000_s1073"/>
        <o:r id="V:Rule62" type="connector" idref="#_x0000_s1075"/>
        <o:r id="V:Rule63" type="connector" idref="#_x0000_s1044"/>
        <o:r id="V:Rule64" type="connector" idref="#_x0000_s1063"/>
        <o:r id="V:Rule65" type="connector" idref="#_x0000_s1150"/>
        <o:r id="V:Rule66" type="connector" idref="#_x0000_s1036"/>
        <o:r id="V:Rule67" type="connector" idref="#_x0000_s1092"/>
        <o:r id="V:Rule68" type="connector" idref="#_x0000_s1118"/>
        <o:r id="V:Rule69" type="connector" idref="#_x0000_s1153"/>
        <o:r id="V:Rule70" type="connector" idref="#_x0000_s1070"/>
        <o:r id="V:Rule71" type="connector" idref="#_x0000_s1067"/>
        <o:r id="V:Rule72" type="connector" idref="#_x0000_s1105"/>
        <o:r id="V:Rule73" type="connector" idref="#_x0000_s1104"/>
        <o:r id="V:Rule74" type="connector" idref="#_x0000_s1122"/>
        <o:r id="V:Rule75" type="connector" idref="#_x0000_s1116"/>
        <o:r id="V:Rule76" type="connector" idref="#_x0000_s1149"/>
        <o:r id="V:Rule77" type="connector" idref="#_x0000_s1088"/>
        <o:r id="V:Rule78" type="connector" idref="#_x0000_s1130"/>
        <o:r id="V:Rule79" type="connector" idref="#_x0000_s1109"/>
        <o:r id="V:Rule80" type="connector" idref="#_x0000_s1138"/>
        <o:r id="V:Rule81" type="connector" idref="#_x0000_s1123"/>
        <o:r id="V:Rule82" type="connector" idref="#_x0000_s1059"/>
        <o:r id="V:Rule83" type="connector" idref="#_x0000_s1146"/>
        <o:r id="V:Rule84" type="connector" idref="#_x0000_s1115"/>
        <o:r id="V:Rule85" type="connector" idref="#_x0000_s1035"/>
        <o:r id="V:Rule86" type="connector" idref="#_x0000_s1141"/>
        <o:r id="V:Rule87" type="connector" idref="#_x0000_s1040"/>
        <o:r id="V:Rule88" type="connector" idref="#_x0000_s1093"/>
        <o:r id="V:Rule89" type="connector" idref="#_x0000_s1068"/>
        <o:r id="V:Rule91" type="connector" idref="#_x0000_s1085"/>
        <o:r id="V:Rule92" type="connector" idref="#_x0000_s1064"/>
        <o:r id="V:Rule93" type="connector" idref="#_x0000_s1110"/>
        <o:r id="V:Rule94" type="connector" idref="#_x0000_s1134"/>
        <o:r id="V:Rule95" type="connector" idref="#_x0000_s1144"/>
        <o:r id="V:Rule96" type="connector" idref="#_x0000_s1145"/>
        <o:r id="V:Rule97" type="connector" idref="#_x0000_s1140"/>
        <o:r id="V:Rule98" type="connector" idref="#_x0000_s1045"/>
        <o:r id="V:Rule99" type="connector" idref="#_x0000_s1037"/>
        <o:r id="V:Rule100" type="connector" idref="#_x0000_s1143"/>
        <o:r id="V:Rule101" type="connector" idref="#_x0000_s1055"/>
        <o:r id="V:Rule102" type="connector" idref="#_x0000_s1031"/>
        <o:r id="V:Rule103" type="connector" idref="#_x0000_s1090"/>
        <o:r id="V:Rule104" type="connector" idref="#_x0000_s1108"/>
        <o:r id="V:Rule105" type="connector" idref="#_x0000_s1069"/>
        <o:r id="V:Rule106" type="connector" idref="#_x0000_s1076"/>
        <o:r id="V:Rule107" type="connector" idref="#_x0000_s1087"/>
        <o:r id="V:Rule108" type="connector" idref="#_x0000_s1084"/>
        <o:r id="V:Rule109" type="connector" idref="#_x0000_s1042"/>
        <o:r id="V:Rule110" type="connector" idref="#_x0000_s1051"/>
        <o:r id="V:Rule111" type="connector" idref="#_x0000_s115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D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A1D8C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365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650FA"/>
  </w:style>
  <w:style w:type="paragraph" w:styleId="a7">
    <w:name w:val="footer"/>
    <w:basedOn w:val="a"/>
    <w:link w:val="a8"/>
    <w:uiPriority w:val="99"/>
    <w:unhideWhenUsed/>
    <w:rsid w:val="00365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650FA"/>
  </w:style>
  <w:style w:type="paragraph" w:styleId="a9">
    <w:name w:val="List Paragraph"/>
    <w:basedOn w:val="a"/>
    <w:uiPriority w:val="34"/>
    <w:qFormat/>
    <w:rsid w:val="003E47FB"/>
    <w:pPr>
      <w:ind w:left="720"/>
      <w:contextualSpacing/>
    </w:pPr>
  </w:style>
  <w:style w:type="table" w:styleId="aa">
    <w:name w:val="Table Grid"/>
    <w:basedOn w:val="a1"/>
    <w:uiPriority w:val="59"/>
    <w:rsid w:val="00F611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5A1B3-26E5-45B1-B5D0-3AE6AF569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40</Pages>
  <Words>6159</Words>
  <Characters>35112</Characters>
  <Application>Microsoft Office Word</Application>
  <DocSecurity>0</DocSecurity>
  <Lines>292</Lines>
  <Paragraphs>82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2014-10-10T04:22:00Z</cp:lastPrinted>
  <dcterms:created xsi:type="dcterms:W3CDTF">2015-10-21T02:53:00Z</dcterms:created>
  <dcterms:modified xsi:type="dcterms:W3CDTF">2015-10-21T04:05:00Z</dcterms:modified>
</cp:coreProperties>
</file>